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77FA" w14:textId="77777777" w:rsidR="009D21AC" w:rsidRDefault="00C302D2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Pályázati adatlap az Utcáról Lakásba! Egyesület </w:t>
      </w:r>
    </w:p>
    <w:p w14:paraId="165255F0" w14:textId="77777777" w:rsidR="009D21AC" w:rsidRDefault="00C302D2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Szociális Lakásügynökség programjában való részvételhez</w:t>
      </w:r>
    </w:p>
    <w:p w14:paraId="6FB7A0CA" w14:textId="77777777"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color w:val="000000"/>
        </w:rPr>
      </w:pPr>
    </w:p>
    <w:p w14:paraId="72A065F5" w14:textId="77777777" w:rsidR="009D21AC" w:rsidRDefault="00C302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Ügyfél adatlap </w:t>
      </w:r>
      <w:r>
        <w:rPr>
          <w:rFonts w:ascii="Calibri" w:eastAsia="Calibri" w:hAnsi="Calibri" w:cs="Calibri"/>
          <w:color w:val="000000"/>
        </w:rPr>
        <w:tab/>
      </w:r>
    </w:p>
    <w:p w14:paraId="0E745C85" w14:textId="77777777"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color w:val="000000"/>
        </w:rPr>
      </w:pPr>
    </w:p>
    <w:tbl>
      <w:tblPr>
        <w:tblStyle w:val="a0"/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41"/>
        <w:gridCol w:w="5330"/>
      </w:tblGrid>
      <w:tr w:rsidR="009D21AC" w14:paraId="35CED86A" w14:textId="77777777">
        <w:trPr>
          <w:cantSplit/>
          <w:trHeight w:val="810"/>
          <w:tblHeader/>
        </w:trPr>
        <w:tc>
          <w:tcPr>
            <w:tcW w:w="9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1F2D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</w:rPr>
              <w:t>A pályázó ügyfél/ügyfelek azonosító adatai</w:t>
            </w:r>
          </w:p>
        </w:tc>
      </w:tr>
      <w:tr w:rsidR="009D21AC" w14:paraId="6CFD6C08" w14:textId="77777777">
        <w:trPr>
          <w:cantSplit/>
          <w:trHeight w:val="57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36E5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neve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3C79B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551369F5" w14:textId="77777777">
        <w:trPr>
          <w:cantSplit/>
          <w:trHeight w:val="855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6703B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telefonszáma, e-mail címe </w:t>
            </w:r>
            <w:r>
              <w:rPr>
                <w:rFonts w:ascii="Calibri" w:eastAsia="Calibri" w:hAnsi="Calibri" w:cs="Calibri"/>
                <w:b/>
                <w:color w:val="000000"/>
              </w:rPr>
              <w:tab/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750E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23D0FC43" w14:textId="77777777">
        <w:trPr>
          <w:cantSplit/>
          <w:trHeight w:val="947"/>
          <w:tblHeader/>
        </w:trPr>
        <w:tc>
          <w:tcPr>
            <w:tcW w:w="37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CDF8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születési helye, ideje</w:t>
            </w:r>
          </w:p>
        </w:tc>
        <w:tc>
          <w:tcPr>
            <w:tcW w:w="5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877F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6D4315D8" w14:textId="77777777">
        <w:trPr>
          <w:cantSplit/>
          <w:trHeight w:val="729"/>
          <w:tblHeader/>
        </w:trPr>
        <w:tc>
          <w:tcPr>
            <w:tcW w:w="37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6A1D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anyja neve</w:t>
            </w:r>
          </w:p>
        </w:tc>
        <w:tc>
          <w:tcPr>
            <w:tcW w:w="5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90DC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56334C0A" w14:textId="77777777">
        <w:trPr>
          <w:cantSplit/>
          <w:trHeight w:val="954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9FC13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legmagasabb iskolai végzettség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4171" w14:textId="77777777"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 w14:paraId="65DC4319" w14:textId="77777777">
        <w:trPr>
          <w:cantSplit/>
          <w:trHeight w:val="954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FA1F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jelenlegi munkahely, státusz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2C9C" w14:textId="77777777"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 w14:paraId="1A1E463A" w14:textId="77777777">
        <w:trPr>
          <w:cantSplit/>
          <w:trHeight w:val="954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FB89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rendszeres jövedelem típusa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8E5B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064BE4FE" w14:textId="77777777">
        <w:trPr>
          <w:cantSplit/>
          <w:trHeight w:val="7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DAA4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rendszeres jövedelem összege</w:t>
            </w:r>
            <w:r w:rsidR="00FF0626">
              <w:rPr>
                <w:rFonts w:ascii="Calibri" w:eastAsia="Calibri" w:hAnsi="Calibri" w:cs="Calibri"/>
                <w:b/>
                <w:color w:val="000000"/>
              </w:rPr>
              <w:t xml:space="preserve"> bruttó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8891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682E6899" w14:textId="77777777">
        <w:trPr>
          <w:cantSplit/>
          <w:trHeight w:val="1410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8E3C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bejelentett lakcím/tartózkodási hely jelenleg</w:t>
            </w:r>
            <w:r>
              <w:rPr>
                <w:rFonts w:ascii="Calibri" w:eastAsia="Calibri" w:hAnsi="Calibri" w:cs="Calibri"/>
                <w:b/>
                <w:color w:val="000000"/>
              </w:rPr>
              <w:tab/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962D9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  <w:p w14:paraId="1821EA83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25DE8662" w14:textId="77777777">
        <w:trPr>
          <w:cantSplit/>
          <w:trHeight w:val="791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F9A96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van-e a nevén ingatlantulajdon?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40A2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17084137" w14:textId="77777777">
        <w:trPr>
          <w:cantSplit/>
          <w:trHeight w:val="127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1712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van-e hitele vagy egyéb tartozása?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F398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  <w:p w14:paraId="2470D0D5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387AFF8E" w14:textId="77777777">
        <w:trPr>
          <w:cantSplit/>
          <w:trHeight w:val="1005"/>
          <w:tblHeader/>
        </w:trPr>
        <w:tc>
          <w:tcPr>
            <w:tcW w:w="9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998C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</w:rPr>
              <w:t>Az együtt költöző további személyek adatai:</w:t>
            </w:r>
          </w:p>
          <w:p w14:paraId="3BA15D09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3854717A" w14:textId="77777777">
        <w:trPr>
          <w:cantSplit/>
          <w:trHeight w:val="840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C9E5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neve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31D3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617FC1DD" w14:textId="77777777">
        <w:trPr>
          <w:cantSplit/>
          <w:trHeight w:val="90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18AF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telefonszáma, e-mail címe (ha van)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B05D" w14:textId="77777777"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 w14:paraId="5EA1BBEB" w14:textId="77777777">
        <w:trPr>
          <w:cantSplit/>
          <w:trHeight w:val="93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32A4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anyja neve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CB58" w14:textId="77777777"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 w14:paraId="138EFCD8" w14:textId="77777777">
        <w:trPr>
          <w:cantSplit/>
          <w:trHeight w:val="954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151D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legmagasabb iskolai végzettség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E535" w14:textId="77777777"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 w14:paraId="75AE0A2B" w14:textId="77777777">
        <w:trPr>
          <w:cantSplit/>
          <w:trHeight w:val="954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B518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jelenlegi munkahely, státusz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56A0" w14:textId="77777777"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 w14:paraId="2C36B814" w14:textId="77777777">
        <w:trPr>
          <w:cantSplit/>
          <w:trHeight w:val="81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0FDA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születési helye, ideje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FE54" w14:textId="77777777"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 w14:paraId="4E92180A" w14:textId="77777777">
        <w:trPr>
          <w:cantSplit/>
          <w:trHeight w:val="87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0AFC1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rendszeres jövedelem típusa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36CCF" w14:textId="77777777"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 w14:paraId="41790AAF" w14:textId="77777777">
        <w:trPr>
          <w:cantSplit/>
          <w:trHeight w:val="78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257A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rendszeres jövedelem </w:t>
            </w:r>
            <w:r w:rsidR="00FF0626">
              <w:rPr>
                <w:rFonts w:ascii="Calibri" w:eastAsia="Calibri" w:hAnsi="Calibri" w:cs="Calibri"/>
                <w:b/>
                <w:color w:val="000000"/>
              </w:rPr>
              <w:t xml:space="preserve">bruttó </w:t>
            </w:r>
            <w:r>
              <w:rPr>
                <w:rFonts w:ascii="Calibri" w:eastAsia="Calibri" w:hAnsi="Calibri" w:cs="Calibri"/>
                <w:b/>
                <w:color w:val="000000"/>
              </w:rPr>
              <w:t>összege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9E1A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46D1764E" w14:textId="77777777">
        <w:trPr>
          <w:cantSplit/>
          <w:trHeight w:val="1200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BC11A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bejelentett lakcím/tartózkodási hely jelenleg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E102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  <w:p w14:paraId="5703C60B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423A410A" w14:textId="77777777">
        <w:trPr>
          <w:cantSplit/>
          <w:trHeight w:val="84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5943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van-e a nevén ingatlantulajdon?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151C1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 w14:paraId="32F63D46" w14:textId="77777777">
        <w:trPr>
          <w:cantSplit/>
          <w:trHeight w:val="10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F400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van-e hitele vagy egyéb tartozása?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75E6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  <w:p w14:paraId="7445C07C" w14:textId="77777777"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37558C" w14:paraId="5A390EDB" w14:textId="77777777">
        <w:trPr>
          <w:cantSplit/>
          <w:trHeight w:val="10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7362" w14:textId="77777777"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Kiskorú 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3EFC" w14:textId="77777777"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558C" w14:paraId="03DB6CFB" w14:textId="77777777">
        <w:trPr>
          <w:cantSplit/>
          <w:trHeight w:val="10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BC212" w14:textId="77777777"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kiskorú 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11690" w14:textId="77777777"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558C" w14:paraId="72614297" w14:textId="77777777">
        <w:trPr>
          <w:cantSplit/>
          <w:trHeight w:val="10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0846C" w14:textId="77777777"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kiskorú 3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CF4C" w14:textId="77777777"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558C" w14:paraId="624D497E" w14:textId="77777777">
        <w:trPr>
          <w:cantSplit/>
          <w:trHeight w:val="10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48C99" w14:textId="77777777"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kiskorú 4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993C" w14:textId="77777777"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A09578A" w14:textId="77777777"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63703122" w14:textId="77777777"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6219C3AF" w14:textId="77777777"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117504B7" w14:textId="77777777"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5142A8C9" w14:textId="77777777"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05520BBA" w14:textId="77777777"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379896D8" w14:textId="77777777" w:rsidR="009D21AC" w:rsidRDefault="00C30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Egyéb, a pályázat szempontjából fontos információ, adat, kiegészítés:</w:t>
      </w:r>
    </w:p>
    <w:p w14:paraId="73DF9FC0" w14:textId="77777777"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65008D4C" w14:textId="77777777"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613982E3" w14:textId="77777777"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765F15FA" w14:textId="77777777"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38DB1E05" w14:textId="77777777"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491B6595" w14:textId="77777777"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3B14CEB6" w14:textId="77777777"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284ADDD5" w14:textId="77777777"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5B2CF351" w14:textId="77777777"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667F5A71" w14:textId="77777777"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14:paraId="3EBD9018" w14:textId="77777777"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Times New Roman" w:eastAsia="Times New Roman" w:hAnsi="Times New Roman" w:cs="Times New Roman"/>
        </w:rPr>
      </w:pPr>
    </w:p>
    <w:p w14:paraId="094DC9E8" w14:textId="77777777" w:rsidR="0037558C" w:rsidRDefault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Times New Roman" w:eastAsia="Times New Roman" w:hAnsi="Times New Roman" w:cs="Times New Roman"/>
        </w:rPr>
      </w:pPr>
    </w:p>
    <w:p w14:paraId="08476CF3" w14:textId="77777777" w:rsidR="009D21AC" w:rsidRDefault="00C302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b/>
          <w:color w:val="000000"/>
        </w:rPr>
        <w:t>Nyilatkozat  –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ügyfél tölti ki</w:t>
      </w:r>
      <w:r>
        <w:rPr>
          <w:rFonts w:ascii="Calibri" w:eastAsia="Calibri" w:hAnsi="Calibri" w:cs="Calibri"/>
          <w:b/>
          <w:color w:val="000000"/>
        </w:rPr>
        <w:br/>
      </w:r>
    </w:p>
    <w:p w14:paraId="372B6B70" w14:textId="77777777" w:rsidR="00C302D2" w:rsidRDefault="00C302D2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</w:rPr>
        <w:t>A pályázó ügyfél/ügyfelek sajátkezű nyilatkozata a pályázatban való részvételi szándékáról és arról, hogy a részvétel feltételeit megismerte és betartja.</w:t>
      </w:r>
    </w:p>
    <w:p w14:paraId="17C57444" w14:textId="77777777" w:rsidR="00C302D2" w:rsidRDefault="00C302D2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</w:p>
    <w:p w14:paraId="0D0A209C" w14:textId="77777777" w:rsidR="00C302D2" w:rsidRDefault="00C302D2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</w:p>
    <w:p w14:paraId="5891B439" w14:textId="4B36CA7C" w:rsidR="005E5268" w:rsidRDefault="00C302D2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Budapest, 202</w:t>
      </w:r>
      <w:r w:rsidR="00D816CA">
        <w:rPr>
          <w:rFonts w:ascii="Calibri" w:eastAsia="Calibri" w:hAnsi="Calibri" w:cs="Calibri"/>
          <w:color w:val="000000"/>
        </w:rPr>
        <w:t>6</w:t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</w:p>
    <w:p w14:paraId="68BBC758" w14:textId="77777777" w:rsidR="005E5268" w:rsidRDefault="005E5268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</w:p>
    <w:p w14:paraId="06DB769B" w14:textId="77777777" w:rsidR="00C302D2" w:rsidRDefault="0037558C" w:rsidP="005E5268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50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</w:t>
      </w:r>
    </w:p>
    <w:p w14:paraId="2C61C08C" w14:textId="77777777" w:rsidR="0037558C" w:rsidRDefault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aláírás</w:t>
      </w:r>
    </w:p>
    <w:p w14:paraId="3D248317" w14:textId="77777777"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</w:p>
    <w:p w14:paraId="3CC5E717" w14:textId="77777777"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</w:p>
    <w:p w14:paraId="0F3F401D" w14:textId="77777777"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sectPr w:rsidR="009D21AC" w:rsidSect="009D21AC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C524" w14:textId="77777777" w:rsidR="001F3B15" w:rsidRDefault="001F3B15" w:rsidP="009D21AC">
      <w:pPr>
        <w:spacing w:line="240" w:lineRule="auto"/>
      </w:pPr>
      <w:r>
        <w:separator/>
      </w:r>
    </w:p>
  </w:endnote>
  <w:endnote w:type="continuationSeparator" w:id="0">
    <w:p w14:paraId="3BEB6ACA" w14:textId="77777777" w:rsidR="001F3B15" w:rsidRDefault="001F3B15" w:rsidP="009D2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FDB7" w14:textId="77777777" w:rsidR="001F3B15" w:rsidRDefault="001F3B15" w:rsidP="009D21AC">
      <w:pPr>
        <w:spacing w:line="240" w:lineRule="auto"/>
      </w:pPr>
      <w:r>
        <w:separator/>
      </w:r>
    </w:p>
  </w:footnote>
  <w:footnote w:type="continuationSeparator" w:id="0">
    <w:p w14:paraId="3049FA9E" w14:textId="77777777" w:rsidR="001F3B15" w:rsidRDefault="001F3B15" w:rsidP="009D2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C426" w14:textId="77777777" w:rsidR="009D21AC" w:rsidRDefault="005E526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563B60">
      <w:rPr>
        <w:noProof/>
      </w:rPr>
      <w:drawing>
        <wp:anchor distT="0" distB="0" distL="114300" distR="114300" simplePos="0" relativeHeight="251659264" behindDoc="0" locked="0" layoutInCell="1" allowOverlap="1" wp14:anchorId="2B144043" wp14:editId="42F21EA2">
          <wp:simplePos x="0" y="0"/>
          <wp:positionH relativeFrom="column">
            <wp:posOffset>-914400</wp:posOffset>
          </wp:positionH>
          <wp:positionV relativeFrom="paragraph">
            <wp:posOffset>9525</wp:posOffset>
          </wp:positionV>
          <wp:extent cx="2295525" cy="542925"/>
          <wp:effectExtent l="0" t="0" r="0" b="0"/>
          <wp:wrapSquare wrapText="bothSides"/>
          <wp:docPr id="1" name="Kép 1" descr="Utcáról Lakásba! Egyesü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cáról Lakásba! Egyesü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Pr="003B20BD">
      <w:rPr>
        <w:rFonts w:asciiTheme="minorHAnsi" w:eastAsiaTheme="minorHAnsi" w:hAnsiTheme="minorHAnsi" w:cstheme="minorBidi"/>
        <w:noProof/>
      </w:rPr>
      <w:object w:dxaOrig="2304" w:dyaOrig="2160" w14:anchorId="5D8E13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.5pt;height:42.75pt;mso-width-percent:0;mso-height-percent:0;mso-width-percent:0;mso-height-percent:0" fillcolor="window">
          <v:imagedata r:id="rId2" o:title=""/>
        </v:shape>
        <o:OLEObject Type="Embed" ProgID="PBrush" ShapeID="_x0000_i1025" DrawAspect="Content" ObjectID="_184190230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AAC"/>
    <w:multiLevelType w:val="multilevel"/>
    <w:tmpl w:val="46A225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31312"/>
    <w:multiLevelType w:val="multilevel"/>
    <w:tmpl w:val="8222CDC0"/>
    <w:lvl w:ilvl="0">
      <w:start w:val="2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07B4B39"/>
    <w:multiLevelType w:val="multilevel"/>
    <w:tmpl w:val="0F96604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807161732">
    <w:abstractNumId w:val="2"/>
  </w:num>
  <w:num w:numId="2" w16cid:durableId="900094198">
    <w:abstractNumId w:val="0"/>
  </w:num>
  <w:num w:numId="3" w16cid:durableId="166717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AC"/>
    <w:rsid w:val="00175796"/>
    <w:rsid w:val="001F3B15"/>
    <w:rsid w:val="002D76DE"/>
    <w:rsid w:val="0037558C"/>
    <w:rsid w:val="005E5268"/>
    <w:rsid w:val="009D21AC"/>
    <w:rsid w:val="00A044C5"/>
    <w:rsid w:val="00C302D2"/>
    <w:rsid w:val="00D816CA"/>
    <w:rsid w:val="00F42EC1"/>
    <w:rsid w:val="00FF0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B17E"/>
  <w15:docId w15:val="{9515101C-D810-4A28-AFEB-6CD653A1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1AC"/>
  </w:style>
  <w:style w:type="paragraph" w:styleId="Cmsor1">
    <w:name w:val="heading 1"/>
    <w:basedOn w:val="Norml2"/>
    <w:next w:val="Norml2"/>
    <w:rsid w:val="009D21A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2"/>
    <w:next w:val="Norml2"/>
    <w:rsid w:val="009D21A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2"/>
    <w:next w:val="Norml2"/>
    <w:rsid w:val="009D21A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2"/>
    <w:next w:val="Norml2"/>
    <w:rsid w:val="009D21A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2"/>
    <w:next w:val="Norml2"/>
    <w:rsid w:val="009D21AC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2"/>
    <w:next w:val="Norml2"/>
    <w:rsid w:val="009D21A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9D21AC"/>
  </w:style>
  <w:style w:type="table" w:customStyle="1" w:styleId="TableNormal">
    <w:name w:val="Table Normal"/>
    <w:rsid w:val="009D21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2"/>
    <w:next w:val="Norml2"/>
    <w:rsid w:val="009D21AC"/>
    <w:pPr>
      <w:keepNext/>
      <w:keepLines/>
      <w:spacing w:after="60"/>
    </w:pPr>
    <w:rPr>
      <w:sz w:val="52"/>
      <w:szCs w:val="52"/>
    </w:rPr>
  </w:style>
  <w:style w:type="paragraph" w:customStyle="1" w:styleId="Norml2">
    <w:name w:val="Normál2"/>
    <w:rsid w:val="009D21AC"/>
  </w:style>
  <w:style w:type="paragraph" w:styleId="Alcm">
    <w:name w:val="Subtitle"/>
    <w:basedOn w:val="Norml"/>
    <w:next w:val="Norml"/>
    <w:rsid w:val="009D21AC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Normltblzat"/>
    <w:rsid w:val="009D21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ltblzat"/>
    <w:rsid w:val="009D21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E526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5268"/>
  </w:style>
  <w:style w:type="paragraph" w:styleId="llb">
    <w:name w:val="footer"/>
    <w:basedOn w:val="Norml"/>
    <w:link w:val="llbChar"/>
    <w:uiPriority w:val="99"/>
    <w:unhideWhenUsed/>
    <w:rsid w:val="005E526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5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47PcYtboM6cIGI/+ls+gwHuCvA==">AMUW2mXMElr+VoBWOn8srQIF65I4M5BSgGwliLSn8PCxnU+UIy4C8jBChGKTXa4quy9qNNqoqDM1ZZM0rZACIFly2wCh4xCvp2hs/xDqiqYeixSs2oLPcTOMbQbtumPlgDc7a67bgXF5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kkdsz</cp:lastModifiedBy>
  <cp:revision>2</cp:revision>
  <cp:lastPrinted>2023-03-09T12:54:00Z</cp:lastPrinted>
  <dcterms:created xsi:type="dcterms:W3CDTF">2026-06-02T08:45:00Z</dcterms:created>
  <dcterms:modified xsi:type="dcterms:W3CDTF">2026-06-02T08:45:00Z</dcterms:modified>
</cp:coreProperties>
</file>