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645B" w14:textId="676557B3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F17EAE" wp14:editId="2C8468F2">
            <wp:extent cx="786964" cy="707127"/>
            <wp:effectExtent l="0" t="0" r="0" b="0"/>
            <wp:docPr id="53216345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02126" cy="720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Bölcsődei Dolgozók Demokratikus Szakszervezete  </w:t>
      </w:r>
      <w:r w:rsidR="00A93917" w:rsidRPr="00CF67D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955D8B" wp14:editId="743AB935">
            <wp:extent cx="758794" cy="694055"/>
            <wp:effectExtent l="0" t="0" r="3810" b="4445"/>
            <wp:docPr id="682942765" name="Kép 2" descr="A képen Grafika, clipart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42765" name="Kép 2" descr="A képen Grafika, clipart, tervezés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29" cy="70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2C135" w14:textId="15315109" w:rsidR="00A93917" w:rsidRDefault="00CF67D9" w:rsidP="00A93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1051 Budapest, Nádor u. 32.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B6D6BF" w14:textId="77777777" w:rsidR="00A93917" w:rsidRPr="000D2D12" w:rsidRDefault="00A93917" w:rsidP="008C5C96">
      <w:pPr>
        <w:jc w:val="center"/>
        <w:rPr>
          <w:rFonts w:ascii="Times New Roman" w:hAnsi="Times New Roman" w:cs="Times New Roman"/>
          <w:b/>
          <w:bCs/>
          <w:sz w:val="15"/>
          <w:szCs w:val="15"/>
        </w:rPr>
      </w:pPr>
    </w:p>
    <w:p w14:paraId="6E5632B2" w14:textId="57E55917" w:rsidR="00D148EA" w:rsidRDefault="00CF67D9" w:rsidP="008C5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7D9">
        <w:rPr>
          <w:rFonts w:ascii="Times New Roman" w:hAnsi="Times New Roman" w:cs="Times New Roman"/>
          <w:b/>
          <w:bCs/>
          <w:sz w:val="24"/>
          <w:szCs w:val="24"/>
        </w:rPr>
        <w:t>Egészségtudatosság a bölcsődében</w:t>
      </w:r>
      <w:r w:rsidR="008C5C9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EGYENES DERÉKKAL JÖTTEM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T-0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5-011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számon minősített 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pontos, választható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3917"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40 órás továbbképzés,</w:t>
      </w:r>
      <w:r w:rsidR="00A93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67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D0CEB8" w14:textId="77777777" w:rsidR="00A93917" w:rsidRPr="000D2D12" w:rsidRDefault="00A93917" w:rsidP="00A93917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A70B9F4" w14:textId="477CAA10" w:rsidR="00722738" w:rsidRDefault="00722738" w:rsidP="00A9391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IDŐPONT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OK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HELYS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>ZÍN</w:t>
      </w:r>
      <w:r w:rsidR="00110634">
        <w:rPr>
          <w:rFonts w:ascii="Times New Roman" w:hAnsi="Times New Roman" w:cs="Times New Roman"/>
          <w:b/>
          <w:bCs/>
          <w:sz w:val="24"/>
          <w:szCs w:val="24"/>
        </w:rPr>
        <w:t>EK :</w:t>
      </w:r>
      <w:proofErr w:type="gramEnd"/>
      <w:r w:rsidR="001106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</w:t>
      </w:r>
      <w:r w:rsidR="0050635B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. </w:t>
      </w:r>
      <w:r w:rsidR="007B16C8"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I</w:t>
      </w:r>
      <w:r w:rsidRPr="0050635B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félév:</w:t>
      </w:r>
    </w:p>
    <w:p w14:paraId="72936E82" w14:textId="0404AAEA" w:rsidR="006F7DC3" w:rsidRPr="0080784D" w:rsidRDefault="0050635B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1</w:t>
      </w:r>
      <w:r w:rsidR="006F7DC3" w:rsidRPr="0080784D">
        <w:rPr>
          <w:rFonts w:ascii="Times New Roman" w:hAnsi="Times New Roman" w:cs="Times New Roman"/>
          <w:b/>
          <w:bCs/>
        </w:rPr>
        <w:t>. tanfolyam: 2</w:t>
      </w:r>
      <w:r w:rsidR="00110634" w:rsidRPr="0080784D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>02</w:t>
      </w:r>
      <w:r w:rsidRPr="0080784D">
        <w:rPr>
          <w:rFonts w:ascii="Times New Roman" w:hAnsi="Times New Roman" w:cs="Times New Roman"/>
          <w:b/>
          <w:bCs/>
        </w:rPr>
        <w:t>6</w:t>
      </w:r>
      <w:r w:rsidR="006F7DC3" w:rsidRPr="0080784D">
        <w:rPr>
          <w:rFonts w:ascii="Times New Roman" w:hAnsi="Times New Roman" w:cs="Times New Roman"/>
          <w:b/>
          <w:bCs/>
        </w:rPr>
        <w:t>.0</w:t>
      </w:r>
      <w:r w:rsidRPr="0080784D">
        <w:rPr>
          <w:rFonts w:ascii="Times New Roman" w:hAnsi="Times New Roman" w:cs="Times New Roman"/>
          <w:b/>
          <w:bCs/>
        </w:rPr>
        <w:t>2</w:t>
      </w:r>
      <w:r w:rsidR="006F7DC3" w:rsidRPr="0080784D">
        <w:rPr>
          <w:rFonts w:ascii="Times New Roman" w:hAnsi="Times New Roman" w:cs="Times New Roman"/>
          <w:b/>
          <w:bCs/>
        </w:rPr>
        <w:t>.</w:t>
      </w:r>
      <w:r w:rsidRPr="0080784D">
        <w:rPr>
          <w:rFonts w:ascii="Times New Roman" w:hAnsi="Times New Roman" w:cs="Times New Roman"/>
          <w:b/>
          <w:bCs/>
        </w:rPr>
        <w:t>23</w:t>
      </w:r>
      <w:r w:rsidR="006F7DC3" w:rsidRPr="0080784D">
        <w:rPr>
          <w:rFonts w:ascii="Times New Roman" w:hAnsi="Times New Roman" w:cs="Times New Roman"/>
          <w:b/>
          <w:bCs/>
        </w:rPr>
        <w:t>-</w:t>
      </w:r>
      <w:r w:rsidRPr="0080784D">
        <w:rPr>
          <w:rFonts w:ascii="Times New Roman" w:hAnsi="Times New Roman" w:cs="Times New Roman"/>
          <w:b/>
          <w:bCs/>
        </w:rPr>
        <w:t>27</w:t>
      </w:r>
      <w:r w:rsidR="006F7DC3" w:rsidRPr="0080784D">
        <w:rPr>
          <w:rFonts w:ascii="Times New Roman" w:hAnsi="Times New Roman" w:cs="Times New Roman"/>
          <w:b/>
          <w:bCs/>
        </w:rPr>
        <w:t xml:space="preserve">-ig, </w:t>
      </w:r>
      <w:r w:rsidR="00110634" w:rsidRPr="0080784D">
        <w:rPr>
          <w:rFonts w:ascii="Times New Roman" w:hAnsi="Times New Roman" w:cs="Times New Roman"/>
          <w:b/>
          <w:bCs/>
        </w:rPr>
        <w:tab/>
      </w:r>
      <w:r w:rsidR="006F7DC3" w:rsidRPr="0080784D">
        <w:rPr>
          <w:rFonts w:ascii="Times New Roman" w:hAnsi="Times New Roman" w:cs="Times New Roman"/>
          <w:b/>
          <w:bCs/>
        </w:rPr>
        <w:t xml:space="preserve">ÚJPEST, </w:t>
      </w:r>
    </w:p>
    <w:p w14:paraId="661A967B" w14:textId="2D3AA95C" w:rsidR="006F7DC3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50635B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6F7DC3" w:rsidRPr="0080784D">
        <w:rPr>
          <w:rFonts w:ascii="Times New Roman" w:hAnsi="Times New Roman" w:cs="Times New Roman"/>
          <w:b/>
          <w:bCs/>
          <w:i/>
          <w:iCs/>
        </w:rPr>
        <w:t>Újpesti Önkormányzati Bölcsődék Központja, 1041, Budapest Lőrinc u. 35-37.</w:t>
      </w:r>
    </w:p>
    <w:p w14:paraId="79CB1E02" w14:textId="46B0DA0D" w:rsidR="00110634" w:rsidRPr="0080784D" w:rsidRDefault="00110634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 xml:space="preserve">2. tanfolyam: </w:t>
      </w:r>
      <w:r w:rsidRPr="0080784D">
        <w:rPr>
          <w:rFonts w:ascii="Times New Roman" w:hAnsi="Times New Roman" w:cs="Times New Roman"/>
          <w:b/>
          <w:bCs/>
        </w:rPr>
        <w:tab/>
        <w:t xml:space="preserve">2026.03. 23-27-ig, </w:t>
      </w:r>
      <w:r w:rsidRPr="0080784D">
        <w:rPr>
          <w:rFonts w:ascii="Times New Roman" w:hAnsi="Times New Roman" w:cs="Times New Roman"/>
          <w:b/>
          <w:bCs/>
        </w:rPr>
        <w:tab/>
        <w:t xml:space="preserve">VESZPRÉM, </w:t>
      </w:r>
    </w:p>
    <w:p w14:paraId="004B291E" w14:textId="265FB1A8" w:rsidR="00110634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A51798">
        <w:rPr>
          <w:rFonts w:ascii="Times New Roman" w:hAnsi="Times New Roman" w:cs="Times New Roman"/>
          <w:b/>
          <w:bCs/>
          <w:i/>
          <w:iCs/>
        </w:rPr>
        <w:t xml:space="preserve">Bölcsődei és </w:t>
      </w:r>
      <w:proofErr w:type="spellStart"/>
      <w:r w:rsidR="00A51798">
        <w:rPr>
          <w:rFonts w:ascii="Times New Roman" w:hAnsi="Times New Roman" w:cs="Times New Roman"/>
          <w:b/>
          <w:bCs/>
          <w:i/>
          <w:iCs/>
        </w:rPr>
        <w:t>Eü</w:t>
      </w:r>
      <w:proofErr w:type="spellEnd"/>
      <w:r w:rsidR="00A51798">
        <w:rPr>
          <w:rFonts w:ascii="Times New Roman" w:hAnsi="Times New Roman" w:cs="Times New Roman"/>
          <w:b/>
          <w:bCs/>
          <w:i/>
          <w:iCs/>
        </w:rPr>
        <w:t>-i és Alapellátási Integrált Intézmény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80784D">
        <w:rPr>
          <w:rFonts w:ascii="Times New Roman" w:hAnsi="Times New Roman" w:cs="Times New Roman"/>
          <w:b/>
          <w:bCs/>
          <w:i/>
          <w:iCs/>
        </w:rPr>
        <w:t>8200 Veszprém, Cserhát lakótelep 1</w:t>
      </w:r>
      <w:r>
        <w:rPr>
          <w:rFonts w:ascii="Times New Roman" w:hAnsi="Times New Roman" w:cs="Times New Roman"/>
          <w:b/>
          <w:bCs/>
          <w:i/>
          <w:iCs/>
        </w:rPr>
        <w:t>3</w:t>
      </w:r>
      <w:r w:rsidRPr="0080784D">
        <w:rPr>
          <w:rFonts w:ascii="Times New Roman" w:hAnsi="Times New Roman" w:cs="Times New Roman"/>
          <w:b/>
          <w:bCs/>
          <w:i/>
          <w:iCs/>
        </w:rPr>
        <w:t>.</w:t>
      </w:r>
    </w:p>
    <w:p w14:paraId="7DC44663" w14:textId="0A4DCF1A" w:rsidR="00110634" w:rsidRPr="0080784D" w:rsidRDefault="00110634" w:rsidP="0080784D">
      <w:pPr>
        <w:spacing w:after="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 xml:space="preserve">3. tanfolyam: </w:t>
      </w:r>
      <w:r w:rsidRPr="0080784D">
        <w:rPr>
          <w:rFonts w:ascii="Times New Roman" w:hAnsi="Times New Roman" w:cs="Times New Roman"/>
          <w:b/>
          <w:bCs/>
        </w:rPr>
        <w:tab/>
        <w:t xml:space="preserve">2026.04.13-17-ig, </w:t>
      </w:r>
      <w:r w:rsidRPr="0080784D">
        <w:rPr>
          <w:rFonts w:ascii="Times New Roman" w:hAnsi="Times New Roman" w:cs="Times New Roman"/>
          <w:b/>
          <w:bCs/>
        </w:rPr>
        <w:tab/>
      </w:r>
      <w:r w:rsidR="00CA0F3C">
        <w:rPr>
          <w:rFonts w:ascii="Times New Roman" w:hAnsi="Times New Roman" w:cs="Times New Roman"/>
          <w:b/>
          <w:bCs/>
        </w:rPr>
        <w:t>Budaörs</w:t>
      </w:r>
      <w:r w:rsidRPr="0080784D">
        <w:rPr>
          <w:rFonts w:ascii="Times New Roman" w:hAnsi="Times New Roman" w:cs="Times New Roman"/>
          <w:b/>
          <w:bCs/>
        </w:rPr>
        <w:t xml:space="preserve">, </w:t>
      </w:r>
    </w:p>
    <w:p w14:paraId="6DCD5121" w14:textId="3D2B3695" w:rsidR="00110634" w:rsidRPr="0080784D" w:rsidRDefault="0080784D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110634" w:rsidRPr="0080784D">
        <w:rPr>
          <w:rFonts w:ascii="Times New Roman" w:hAnsi="Times New Roman" w:cs="Times New Roman"/>
          <w:b/>
          <w:bCs/>
          <w:i/>
          <w:iCs/>
        </w:rPr>
        <w:t xml:space="preserve">Helyszín: </w:t>
      </w:r>
      <w:r w:rsidR="00CA0F3C">
        <w:rPr>
          <w:rFonts w:ascii="Times New Roman" w:hAnsi="Times New Roman" w:cs="Times New Roman"/>
          <w:b/>
          <w:bCs/>
          <w:i/>
          <w:iCs/>
        </w:rPr>
        <w:t xml:space="preserve">Budaörsi </w:t>
      </w:r>
      <w:r w:rsidR="00CA0F3C" w:rsidRPr="00CA0F3C">
        <w:rPr>
          <w:rFonts w:ascii="Times New Roman" w:hAnsi="Times New Roman" w:cs="Times New Roman"/>
          <w:b/>
          <w:bCs/>
          <w:i/>
          <w:iCs/>
        </w:rPr>
        <w:t xml:space="preserve">Egyesített Bölcsődei </w:t>
      </w:r>
      <w:proofErr w:type="gramStart"/>
      <w:r w:rsidR="00CA0F3C" w:rsidRPr="00CA0F3C">
        <w:rPr>
          <w:rFonts w:ascii="Times New Roman" w:hAnsi="Times New Roman" w:cs="Times New Roman"/>
          <w:b/>
          <w:bCs/>
          <w:i/>
          <w:iCs/>
        </w:rPr>
        <w:t>Intézmények</w:t>
      </w:r>
      <w:r w:rsidR="00CA0F3C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CA0F3C" w:rsidRPr="00CA0F3C">
        <w:rPr>
          <w:rFonts w:ascii="Times New Roman" w:hAnsi="Times New Roman" w:cs="Times New Roman"/>
          <w:b/>
          <w:bCs/>
          <w:i/>
          <w:iCs/>
        </w:rPr>
        <w:t> 2040</w:t>
      </w:r>
      <w:proofErr w:type="gramEnd"/>
      <w:r w:rsidR="00CA0F3C" w:rsidRPr="00CA0F3C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CA0F3C" w:rsidRPr="00CA0F3C">
        <w:rPr>
          <w:rFonts w:ascii="Times New Roman" w:hAnsi="Times New Roman" w:cs="Times New Roman"/>
          <w:b/>
          <w:bCs/>
          <w:i/>
          <w:iCs/>
        </w:rPr>
        <w:t>Budaörs,  Dózsa</w:t>
      </w:r>
      <w:proofErr w:type="gramEnd"/>
      <w:r w:rsidR="00CA0F3C" w:rsidRPr="00CA0F3C">
        <w:rPr>
          <w:rFonts w:ascii="Times New Roman" w:hAnsi="Times New Roman" w:cs="Times New Roman"/>
          <w:b/>
          <w:bCs/>
          <w:i/>
          <w:iCs/>
        </w:rPr>
        <w:t xml:space="preserve"> György utca 17/a</w:t>
      </w:r>
      <w:r w:rsidR="00CA0F3C">
        <w:rPr>
          <w:rFonts w:ascii="Times New Roman" w:hAnsi="Times New Roman" w:cs="Times New Roman"/>
          <w:b/>
          <w:bCs/>
          <w:i/>
          <w:iCs/>
        </w:rPr>
        <w:t>.</w:t>
      </w:r>
    </w:p>
    <w:p w14:paraId="5EA4F243" w14:textId="71DFE505" w:rsidR="0080784D" w:rsidRPr="0080784D" w:rsidRDefault="00110634" w:rsidP="0080784D">
      <w:pPr>
        <w:spacing w:after="120" w:line="240" w:lineRule="auto"/>
        <w:ind w:right="-142" w:firstLine="142"/>
        <w:rPr>
          <w:rFonts w:ascii="Times New Roman" w:hAnsi="Times New Roman" w:cs="Times New Roman"/>
          <w:b/>
          <w:bCs/>
        </w:rPr>
      </w:pPr>
      <w:r w:rsidRPr="0080784D">
        <w:rPr>
          <w:rFonts w:ascii="Times New Roman" w:hAnsi="Times New Roman" w:cs="Times New Roman"/>
          <w:b/>
          <w:bCs/>
        </w:rPr>
        <w:t>4. tanfolyam: 2</w:t>
      </w:r>
      <w:r w:rsidRPr="0080784D">
        <w:rPr>
          <w:rFonts w:ascii="Times New Roman" w:hAnsi="Times New Roman" w:cs="Times New Roman"/>
          <w:b/>
          <w:bCs/>
        </w:rPr>
        <w:tab/>
        <w:t xml:space="preserve">026.05.11-15-ig, </w:t>
      </w:r>
      <w:r w:rsidRPr="0080784D">
        <w:rPr>
          <w:rFonts w:ascii="Times New Roman" w:hAnsi="Times New Roman" w:cs="Times New Roman"/>
          <w:b/>
          <w:bCs/>
        </w:rPr>
        <w:tab/>
        <w:t xml:space="preserve">DEBRECEN, </w:t>
      </w:r>
      <w:r w:rsidR="0080784D">
        <w:rPr>
          <w:rFonts w:ascii="Times New Roman" w:hAnsi="Times New Roman" w:cs="Times New Roman"/>
          <w:b/>
          <w:bCs/>
        </w:rPr>
        <w:br/>
        <w:t xml:space="preserve">     </w:t>
      </w:r>
      <w:r w:rsidRPr="0080784D">
        <w:rPr>
          <w:rFonts w:ascii="Times New Roman" w:hAnsi="Times New Roman" w:cs="Times New Roman"/>
          <w:b/>
          <w:bCs/>
          <w:i/>
          <w:iCs/>
        </w:rPr>
        <w:t>Helyszín: DMJV Egyesített Bölcsődei Intézménye, 4024 Debrecen Varga u. 23.</w:t>
      </w:r>
    </w:p>
    <w:p w14:paraId="764259EE" w14:textId="0A75A76F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A továbbképzés célja, hogy a résztvevők megismerkedjenek az egészség- és biztonságtudatos magatartással, értékkövetéssel, továbbá elsajátítsák a munkavédelmi stratégiai gondolkodást (akciók, programok, intézkedések).</w:t>
      </w:r>
    </w:p>
    <w:p w14:paraId="50C8301C" w14:textId="41F16D25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Aki ezt a tanfolyamot elvégzi, az</w:t>
      </w:r>
      <w:r w:rsidR="007767A9"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tisztában lesz a bölcsőde, mint munkavégzési hellyel szemben támasztott biztonsági követelményekkel,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képes lesz a munkakörével kapcsolatos ártalmak beazonosítására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- egészségtudatosabbá válik,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képes a saját vázizom rendszerének működési sajátosságait felidézni</w:t>
      </w:r>
      <w:r w:rsidR="007767A9" w:rsidRPr="008C5C9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 xml:space="preserve"> - fájdalom, visszatérő mozgáskorlátozottság esetén orvoshoz fordul és felismeri ennek jelentőségét</w:t>
      </w:r>
      <w:r w:rsidR="008C5C9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7453A99" w14:textId="1EBD3806" w:rsidR="00CF67D9" w:rsidRP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8C5C96">
        <w:rPr>
          <w:rFonts w:ascii="Times New Roman" w:hAnsi="Times New Roman" w:cs="Times New Roman"/>
          <w:sz w:val="20"/>
          <w:szCs w:val="20"/>
        </w:rPr>
        <w:t>Ezzel a továbbképzéssel – magas részvétel esetén - hosszú távon elérhető, hogy a foglalkozással összefüggő megbetegedések megelőzhetők, vagy a korai diagnosztizálás esetén kisebb egészségkárosodással járnak.</w:t>
      </w:r>
    </w:p>
    <w:p w14:paraId="4FCCBF38" w14:textId="5D22575B" w:rsidR="00CF67D9" w:rsidRDefault="00CF67D9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>Részvételi díj: 50 000 Ft, azaz ötvenezer Ft/fő</w:t>
      </w:r>
      <w:r w:rsidRPr="008C5C96">
        <w:rPr>
          <w:rFonts w:ascii="Times New Roman" w:hAnsi="Times New Roman" w:cs="Times New Roman"/>
          <w:i/>
          <w:iCs/>
          <w:sz w:val="20"/>
          <w:szCs w:val="20"/>
        </w:rPr>
        <w:t>, BDDSZ tagoknak: 30 000 Ft, azaz harmincezer Ft/fő.</w:t>
      </w:r>
    </w:p>
    <w:p w14:paraId="363ACE6B" w14:textId="09F1BE63" w:rsidR="008C5C96" w:rsidRDefault="008C5C96" w:rsidP="008C5C9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Az utalásokat a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 xml:space="preserve">z </w:t>
      </w:r>
      <w:r w:rsidR="00B53221" w:rsidRPr="00B53221">
        <w:rPr>
          <w:rFonts w:ascii="Times New Roman" w:hAnsi="Times New Roman" w:cs="Times New Roman"/>
          <w:b/>
          <w:bCs/>
          <w:i/>
          <w:iCs/>
          <w:sz w:val="20"/>
          <w:szCs w:val="20"/>
        </w:rPr>
        <w:t>OTP 11705008-20062077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számlaszám</w:t>
      </w:r>
      <w:r w:rsidR="00B53221">
        <w:rPr>
          <w:rFonts w:ascii="Times New Roman" w:hAnsi="Times New Roman" w:cs="Times New Roman"/>
          <w:i/>
          <w:iCs/>
          <w:sz w:val="20"/>
          <w:szCs w:val="20"/>
        </w:rPr>
        <w:t>unk</w:t>
      </w:r>
      <w:r>
        <w:rPr>
          <w:rFonts w:ascii="Times New Roman" w:hAnsi="Times New Roman" w:cs="Times New Roman"/>
          <w:i/>
          <w:iCs/>
          <w:sz w:val="20"/>
          <w:szCs w:val="20"/>
        </w:rPr>
        <w:t>on lehet teljesíteni.</w:t>
      </w:r>
    </w:p>
    <w:p w14:paraId="10846D65" w14:textId="14978B39" w:rsidR="00CF67D9" w:rsidRPr="008C5C96" w:rsidRDefault="00CF67D9" w:rsidP="008C5C9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C96">
        <w:rPr>
          <w:rFonts w:ascii="Times New Roman" w:hAnsi="Times New Roman" w:cs="Times New Roman"/>
          <w:b/>
          <w:bCs/>
          <w:sz w:val="20"/>
          <w:szCs w:val="20"/>
        </w:rPr>
        <w:t xml:space="preserve">A továbbképzési program részletes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tematikája</w:t>
      </w:r>
      <w:r w:rsidRPr="008C5C9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5F7C999" w14:textId="3C173FE0" w:rsidR="00925D70" w:rsidRPr="00925D70" w:rsidRDefault="007767A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>Alapvető munkavédelmi ismeretek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>Munkavédelem alapelvei.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A munkáltató tárgyi, személyi és szervezési kötelezettsége általában. A munkahely, munkakörnyezet kialakítására vonatkozó alapvető rendelkezések.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épek, berendezések, munkaeszközök. Egyéni védőeszköz megfelelő használata. Munkaköri alkalmasság. Munkavédelmi oktatás. </w:t>
      </w:r>
    </w:p>
    <w:p w14:paraId="51DBFF2D" w14:textId="34922871" w:rsidR="00CF67D9" w:rsidRPr="007767A9" w:rsidRDefault="00CF67D9" w:rsidP="00925D70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munkahely és a munkavállaló helyzetének, illetve állapotának felmérésére szolgáló, bárki által használható egyszerű eszközöket mutatunk be.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 xml:space="preserve">A résztvevők problématérképet készítenek a saját intézményük működéséről, melynek célja, a biztonságos és egészséget nem veszélyeztető munkavégzés iránti érzékenység kialakítása és tudatosítása. Bemutatásra kerül továbbá az </w:t>
      </w:r>
      <w:r w:rsidR="00036929">
        <w:rPr>
          <w:rFonts w:ascii="Times New Roman" w:hAnsi="Times New Roman" w:cs="Times New Roman"/>
          <w:sz w:val="20"/>
          <w:szCs w:val="20"/>
        </w:rPr>
        <w:t>ú</w:t>
      </w:r>
      <w:r w:rsidRPr="007767A9">
        <w:rPr>
          <w:rFonts w:ascii="Times New Roman" w:hAnsi="Times New Roman" w:cs="Times New Roman"/>
          <w:sz w:val="20"/>
          <w:szCs w:val="20"/>
        </w:rPr>
        <w:t>n. testtérképezés, valamint egy, a munkaképesség mérését szolgáló kérdőív is.</w:t>
      </w:r>
    </w:p>
    <w:p w14:paraId="2196B884" w14:textId="5D747417" w:rsidR="00925D70" w:rsidRPr="00925D70" w:rsidRDefault="00CF67D9" w:rsidP="00925D7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5D70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925D70" w:rsidRPr="00925D70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925D70" w:rsidRPr="00925D70">
        <w:rPr>
          <w:rFonts w:ascii="Times New Roman" w:hAnsi="Times New Roman" w:cs="Times New Roman"/>
          <w:b/>
          <w:bCs/>
          <w:sz w:val="20"/>
          <w:szCs w:val="20"/>
        </w:rPr>
        <w:t>Kockázatértékelés. Kockázatok, veszélyek, munkaköri kockázatok beazonosítása:</w:t>
      </w:r>
      <w:r w:rsidR="00925D70">
        <w:rPr>
          <w:rFonts w:ascii="Times New Roman" w:hAnsi="Times New Roman" w:cs="Times New Roman"/>
          <w:sz w:val="20"/>
          <w:szCs w:val="20"/>
        </w:rPr>
        <w:t xml:space="preserve"> </w:t>
      </w:r>
      <w:r w:rsidR="00925D70" w:rsidRPr="00925D70">
        <w:rPr>
          <w:rFonts w:ascii="Times New Roman" w:hAnsi="Times New Roman" w:cs="Times New Roman"/>
          <w:sz w:val="20"/>
          <w:szCs w:val="20"/>
        </w:rPr>
        <w:t xml:space="preserve">olyan mélységben, ami az egyén számára is érthető. A kisgyermeknevelők és dajkák nevelési-gondozási munkája során előforduló veszélyek, veszélyhelyzetek beazonosítása, a munkahelyi ártalmak és kockázatok (fizikai, kémiai, biológiai, pszicho-szociális).                                                                                                                                                                                             </w:t>
      </w:r>
    </w:p>
    <w:p w14:paraId="64D9D53C" w14:textId="23D2EC8E" w:rsidR="00925D70" w:rsidRPr="00925D70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925D70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="00036929">
        <w:rPr>
          <w:rFonts w:ascii="Times New Roman" w:hAnsi="Times New Roman" w:cs="Times New Roman"/>
          <w:sz w:val="20"/>
          <w:szCs w:val="20"/>
        </w:rPr>
        <w:t>G</w:t>
      </w:r>
      <w:r w:rsidRPr="00925D70">
        <w:rPr>
          <w:rFonts w:ascii="Times New Roman" w:hAnsi="Times New Roman" w:cs="Times New Roman"/>
          <w:sz w:val="20"/>
          <w:szCs w:val="20"/>
        </w:rPr>
        <w:t xml:space="preserve">yakorlati feladatok a résztvevő egyéni </w:t>
      </w:r>
      <w:r w:rsidR="00036929">
        <w:rPr>
          <w:rFonts w:ascii="Times New Roman" w:hAnsi="Times New Roman" w:cs="Times New Roman"/>
          <w:sz w:val="20"/>
          <w:szCs w:val="20"/>
        </w:rPr>
        <w:t xml:space="preserve">helyzetéből </w:t>
      </w:r>
      <w:r w:rsidRPr="00925D70">
        <w:rPr>
          <w:rFonts w:ascii="Times New Roman" w:hAnsi="Times New Roman" w:cs="Times New Roman"/>
          <w:sz w:val="20"/>
          <w:szCs w:val="20"/>
        </w:rPr>
        <w:t>és munkaköréből</w:t>
      </w:r>
      <w:r w:rsidR="00036929">
        <w:rPr>
          <w:rFonts w:ascii="Times New Roman" w:hAnsi="Times New Roman" w:cs="Times New Roman"/>
          <w:sz w:val="20"/>
          <w:szCs w:val="20"/>
        </w:rPr>
        <w:t>;</w:t>
      </w:r>
      <w:r w:rsidRPr="00925D70">
        <w:rPr>
          <w:rFonts w:ascii="Times New Roman" w:hAnsi="Times New Roman" w:cs="Times New Roman"/>
          <w:sz w:val="20"/>
          <w:szCs w:val="20"/>
        </w:rPr>
        <w:t xml:space="preserve"> a munkahely és az általa használt munkahelyi kockázatok áttekintését szolgálják.</w:t>
      </w:r>
    </w:p>
    <w:p w14:paraId="78B412FE" w14:textId="03D2F95A" w:rsidR="008C5C96" w:rsidRDefault="00925D70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3. nap </w:t>
      </w:r>
      <w:r w:rsidR="007767A9" w:rsidRPr="007767A9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 xml:space="preserve">: </w:t>
      </w:r>
      <w:r w:rsidRPr="00925D70">
        <w:rPr>
          <w:rFonts w:ascii="Times New Roman" w:hAnsi="Times New Roman" w:cs="Times New Roman"/>
          <w:b/>
          <w:bCs/>
          <w:sz w:val="20"/>
          <w:szCs w:val="20"/>
        </w:rPr>
        <w:t>Az ergonómia fogalma</w:t>
      </w:r>
      <w:r w:rsidRPr="00925D70">
        <w:rPr>
          <w:rFonts w:ascii="Times New Roman" w:hAnsi="Times New Roman" w:cs="Times New Roman"/>
          <w:sz w:val="20"/>
          <w:szCs w:val="20"/>
        </w:rPr>
        <w:t xml:space="preserve">. Alapvető anatómiai ismeretek átadása az emberi testről. A mozgás szervrendszere. 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Az ergonómia</w:t>
      </w:r>
      <w:r w:rsidR="00036929">
        <w:rPr>
          <w:rFonts w:ascii="Times New Roman" w:hAnsi="Times New Roman" w:cs="Times New Roman"/>
          <w:sz w:val="20"/>
          <w:szCs w:val="20"/>
        </w:rPr>
        <w:t>,</w:t>
      </w:r>
      <w:r w:rsidR="00CF67D9" w:rsidRPr="007767A9">
        <w:rPr>
          <w:rFonts w:ascii="Times New Roman" w:hAnsi="Times New Roman" w:cs="Times New Roman"/>
          <w:sz w:val="20"/>
          <w:szCs w:val="20"/>
        </w:rPr>
        <w:t xml:space="preserve"> a munka tanulmányozása abból a célból, hogy a munkaeszközöket és a munkakörnyezetet az ember igényeihez alakítsák, és így a munkahely kényelmesebb, kellemesebb, biztonságosabb legyen.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Alapvető anatómiai ismeretek átadása az emberi testről.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Cél, hogy a résztvevők megfigyeljék a személyes munkavégzésüket és azt, hogy ez milyen kölcsönhatássa</w:t>
      </w:r>
      <w:r w:rsidR="007767A9">
        <w:rPr>
          <w:rFonts w:ascii="Times New Roman" w:hAnsi="Times New Roman" w:cs="Times New Roman"/>
          <w:sz w:val="20"/>
          <w:szCs w:val="20"/>
        </w:rPr>
        <w:t xml:space="preserve">l </w:t>
      </w:r>
      <w:r w:rsidR="00CF67D9" w:rsidRPr="007767A9">
        <w:rPr>
          <w:rFonts w:ascii="Times New Roman" w:hAnsi="Times New Roman" w:cs="Times New Roman"/>
          <w:sz w:val="20"/>
          <w:szCs w:val="20"/>
        </w:rPr>
        <w:t>van a környezetükre.</w:t>
      </w:r>
      <w:r w:rsidR="007767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4363F5C4" w14:textId="4FB4A58C" w:rsidR="00CF67D9" w:rsidRDefault="00CF67D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 w:rsidRP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 xml:space="preserve">Bemutatjuk, hogy az ergonómiai megközelítésen túl </w:t>
      </w:r>
      <w:r w:rsidR="00042CDF">
        <w:rPr>
          <w:rFonts w:ascii="Times New Roman" w:hAnsi="Times New Roman" w:cs="Times New Roman"/>
          <w:sz w:val="20"/>
          <w:szCs w:val="20"/>
        </w:rPr>
        <w:t xml:space="preserve">a </w:t>
      </w:r>
      <w:r w:rsidR="00042CDF" w:rsidRPr="00042CDF">
        <w:rPr>
          <w:rFonts w:ascii="Times New Roman" w:hAnsi="Times New Roman" w:cs="Times New Roman"/>
          <w:sz w:val="20"/>
          <w:szCs w:val="20"/>
        </w:rPr>
        <w:t>helyes testtartások, technikák gyakorlati alkalmazás</w:t>
      </w:r>
      <w:r w:rsidR="00042CDF">
        <w:rPr>
          <w:rFonts w:ascii="Times New Roman" w:hAnsi="Times New Roman" w:cs="Times New Roman"/>
          <w:sz w:val="20"/>
          <w:szCs w:val="20"/>
        </w:rPr>
        <w:t>át</w:t>
      </w:r>
      <w:r w:rsidR="00042CDF" w:rsidRPr="00042CDF">
        <w:rPr>
          <w:rFonts w:ascii="Times New Roman" w:hAnsi="Times New Roman" w:cs="Times New Roman"/>
          <w:sz w:val="20"/>
          <w:szCs w:val="20"/>
        </w:rPr>
        <w:t>, az egészségkárosodás megelőzés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, munkavégzőképesség megőrzés</w:t>
      </w:r>
      <w:r w:rsidR="00042CDF">
        <w:rPr>
          <w:rFonts w:ascii="Times New Roman" w:hAnsi="Times New Roman" w:cs="Times New Roman"/>
          <w:sz w:val="20"/>
          <w:szCs w:val="20"/>
        </w:rPr>
        <w:t>ét</w:t>
      </w:r>
      <w:r w:rsidR="00042CDF" w:rsidRPr="00042CDF">
        <w:rPr>
          <w:rFonts w:ascii="Times New Roman" w:hAnsi="Times New Roman" w:cs="Times New Roman"/>
          <w:sz w:val="20"/>
          <w:szCs w:val="20"/>
        </w:rPr>
        <w:t>. Mozgásszerveket kímélő módon való munkavégzés</w:t>
      </w:r>
      <w:r w:rsidR="00042CDF">
        <w:rPr>
          <w:rFonts w:ascii="Times New Roman" w:hAnsi="Times New Roman" w:cs="Times New Roman"/>
          <w:sz w:val="20"/>
          <w:szCs w:val="20"/>
        </w:rPr>
        <w:t>t</w:t>
      </w:r>
      <w:r w:rsidR="00042CDF" w:rsidRPr="00042CDF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Megtanítjuk, hogy a munkavégzés során jelentkező feladatok hogyan hajtható</w:t>
      </w:r>
      <w:r w:rsidR="00036929">
        <w:rPr>
          <w:rFonts w:ascii="Times New Roman" w:hAnsi="Times New Roman" w:cs="Times New Roman"/>
          <w:sz w:val="20"/>
          <w:szCs w:val="20"/>
        </w:rPr>
        <w:t>k</w:t>
      </w:r>
      <w:r w:rsidRPr="007767A9">
        <w:rPr>
          <w:rFonts w:ascii="Times New Roman" w:hAnsi="Times New Roman" w:cs="Times New Roman"/>
          <w:sz w:val="20"/>
          <w:szCs w:val="20"/>
        </w:rPr>
        <w:t xml:space="preserve"> végre mozgásszerveket kímélő módon, továbbá hogyan tartható karban, illetve javítható az egyén fizikai alkalmassága.</w:t>
      </w:r>
    </w:p>
    <w:p w14:paraId="320376BF" w14:textId="49806679" w:rsidR="008C5C96" w:rsidRDefault="00042CDF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CF67D9"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036929">
        <w:rPr>
          <w:rFonts w:ascii="Times New Roman" w:hAnsi="Times New Roman" w:cs="Times New Roman"/>
          <w:sz w:val="20"/>
          <w:szCs w:val="20"/>
        </w:rPr>
        <w:t>:</w:t>
      </w:r>
      <w:r w:rsidRPr="00042CDF">
        <w:rPr>
          <w:rFonts w:ascii="Times New Roman" w:hAnsi="Times New Roman" w:cs="Times New Roman"/>
          <w:sz w:val="20"/>
          <w:szCs w:val="20"/>
        </w:rPr>
        <w:t xml:space="preserve"> Munkabaleset, foglalkozási megbetegedés</w:t>
      </w:r>
      <w:r w:rsidR="00036929">
        <w:rPr>
          <w:rFonts w:ascii="Times New Roman" w:hAnsi="Times New Roman" w:cs="Times New Roman"/>
          <w:sz w:val="20"/>
          <w:szCs w:val="20"/>
        </w:rPr>
        <w:t>.</w:t>
      </w:r>
      <w:r w:rsidRPr="00042CDF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Mozgásszervi megbetegedések (különös tekintettel az idősödő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sz w:val="20"/>
          <w:szCs w:val="20"/>
        </w:rPr>
        <w:t>munkavállalókra)</w:t>
      </w:r>
      <w:r w:rsidR="007767A9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                                                                        </w:t>
      </w:r>
    </w:p>
    <w:p w14:paraId="5D8180DF" w14:textId="2F4981C0" w:rsidR="00CF67D9" w:rsidRPr="007767A9" w:rsidRDefault="007767A9" w:rsidP="007767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67D9"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CF67D9" w:rsidRPr="007767A9">
        <w:rPr>
          <w:rFonts w:ascii="Times New Roman" w:hAnsi="Times New Roman" w:cs="Times New Roman"/>
          <w:sz w:val="20"/>
          <w:szCs w:val="20"/>
        </w:rPr>
        <w:t>Gyógytornászi kontroll mellett a helyes testtartási gyakorlatokat végeznék el a résztvevők (egyéni képességekre és egészségi állapotra tekintettel). Lehetőséget biztosítunk megfelelő környezetben és feltételek mellett a mozdulatsorok begyakorlására és elsajátítására.</w:t>
      </w:r>
    </w:p>
    <w:p w14:paraId="176344D4" w14:textId="044DAD0D" w:rsidR="008C5C96" w:rsidRDefault="00CF67D9" w:rsidP="008C5C96">
      <w:pP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b/>
          <w:bCs/>
          <w:sz w:val="20"/>
          <w:szCs w:val="20"/>
        </w:rPr>
        <w:t xml:space="preserve">5. </w:t>
      </w:r>
      <w:r w:rsidR="00BA2C2F">
        <w:rPr>
          <w:rFonts w:ascii="Times New Roman" w:hAnsi="Times New Roman" w:cs="Times New Roman"/>
          <w:b/>
          <w:bCs/>
          <w:sz w:val="20"/>
          <w:szCs w:val="20"/>
        </w:rPr>
        <w:t>nap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i/>
          <w:iCs/>
          <w:sz w:val="20"/>
          <w:szCs w:val="20"/>
        </w:rPr>
        <w:t>Előadás konzultációval</w:t>
      </w:r>
      <w:r w:rsidR="007767A9">
        <w:rPr>
          <w:rFonts w:ascii="Times New Roman" w:hAnsi="Times New Roman" w:cs="Times New Roman"/>
          <w:sz w:val="20"/>
          <w:szCs w:val="20"/>
        </w:rPr>
        <w:t xml:space="preserve"> -</w:t>
      </w:r>
      <w:r w:rsidR="00A92192">
        <w:rPr>
          <w:rFonts w:ascii="Times New Roman" w:hAnsi="Times New Roman" w:cs="Times New Roman"/>
          <w:sz w:val="20"/>
          <w:szCs w:val="20"/>
        </w:rPr>
        <w:t xml:space="preserve"> </w:t>
      </w:r>
      <w:r w:rsidR="00A92192" w:rsidRPr="00A92192">
        <w:rPr>
          <w:rFonts w:ascii="Times New Roman" w:hAnsi="Times New Roman" w:cs="Times New Roman"/>
          <w:sz w:val="20"/>
          <w:szCs w:val="20"/>
        </w:rPr>
        <w:t>A munkahely, munkakörnyezet kialakítására vonatkozó alapvető rendelkezések</w:t>
      </w:r>
      <w:r w:rsidR="00A92192">
        <w:rPr>
          <w:rFonts w:ascii="Times New Roman" w:hAnsi="Times New Roman" w:cs="Times New Roman"/>
          <w:sz w:val="20"/>
          <w:szCs w:val="20"/>
        </w:rPr>
        <w:t>.</w:t>
      </w:r>
      <w:r w:rsidR="00A92192" w:rsidRPr="00A92192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biztonságos és egészséget nem veszélyeztető bölcsődei munkahely jellemzői</w:t>
      </w:r>
      <w:r w:rsidR="008C5C96">
        <w:rPr>
          <w:rFonts w:ascii="Times New Roman" w:hAnsi="Times New Roman" w:cs="Times New Roman"/>
          <w:sz w:val="20"/>
          <w:szCs w:val="20"/>
        </w:rPr>
        <w:t xml:space="preserve">. </w:t>
      </w:r>
      <w:r w:rsidRPr="007767A9">
        <w:rPr>
          <w:rFonts w:ascii="Times New Roman" w:hAnsi="Times New Roman" w:cs="Times New Roman"/>
          <w:sz w:val="20"/>
          <w:szCs w:val="20"/>
        </w:rPr>
        <w:t>Többek között bemutatjuk a bölcsődei szabványt, a bölcsődék tervezésére, kialakítására vonatkozó előírásokat a megfelelően elhelyezett, illetve kialakított berendezési-felszerelési tárgyakat.</w:t>
      </w:r>
      <w:r w:rsidR="007767A9">
        <w:rPr>
          <w:rFonts w:ascii="Times New Roman" w:hAnsi="Times New Roman" w:cs="Times New Roman"/>
          <w:sz w:val="20"/>
          <w:szCs w:val="20"/>
        </w:rPr>
        <w:t xml:space="preserve"> </w:t>
      </w:r>
      <w:r w:rsidRPr="007767A9">
        <w:rPr>
          <w:rFonts w:ascii="Times New Roman" w:hAnsi="Times New Roman" w:cs="Times New Roman"/>
          <w:sz w:val="20"/>
          <w:szCs w:val="20"/>
        </w:rPr>
        <w:t>A munkavédelmi képviselő szerepe és jogosultsága</w:t>
      </w:r>
      <w:r w:rsidR="008C5C96">
        <w:rPr>
          <w:rFonts w:ascii="Times New Roman" w:hAnsi="Times New Roman" w:cs="Times New Roman"/>
          <w:sz w:val="20"/>
          <w:szCs w:val="20"/>
        </w:rPr>
        <w:t>.</w:t>
      </w:r>
      <w:r w:rsidRPr="007767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8765AE" w14:textId="2F07AE4C" w:rsidR="00E72826" w:rsidRDefault="00CF67D9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767A9">
        <w:rPr>
          <w:rFonts w:ascii="Times New Roman" w:hAnsi="Times New Roman" w:cs="Times New Roman"/>
          <w:i/>
          <w:iCs/>
          <w:sz w:val="20"/>
          <w:szCs w:val="20"/>
        </w:rPr>
        <w:t>Gyakorlati rész</w:t>
      </w:r>
      <w:r w:rsidR="007767A9">
        <w:rPr>
          <w:rFonts w:ascii="Times New Roman" w:hAnsi="Times New Roman" w:cs="Times New Roman"/>
          <w:sz w:val="20"/>
          <w:szCs w:val="20"/>
        </w:rPr>
        <w:t xml:space="preserve"> - </w:t>
      </w:r>
      <w:r w:rsidRPr="007767A9">
        <w:rPr>
          <w:rFonts w:ascii="Times New Roman" w:hAnsi="Times New Roman" w:cs="Times New Roman"/>
          <w:sz w:val="20"/>
          <w:szCs w:val="20"/>
        </w:rPr>
        <w:t>A munkavállakókkal való konzultáció</w:t>
      </w:r>
      <w:r w:rsidR="004B3AB7">
        <w:rPr>
          <w:rFonts w:ascii="Times New Roman" w:hAnsi="Times New Roman" w:cs="Times New Roman"/>
          <w:sz w:val="20"/>
          <w:szCs w:val="20"/>
        </w:rPr>
        <w:t>nak</w:t>
      </w:r>
      <w:r w:rsidRPr="007767A9">
        <w:rPr>
          <w:rFonts w:ascii="Times New Roman" w:hAnsi="Times New Roman" w:cs="Times New Roman"/>
          <w:sz w:val="20"/>
          <w:szCs w:val="20"/>
        </w:rPr>
        <w:t xml:space="preserve"> komoly szerepe van a munkavédelemben, a megoldások keresésében. Elköteleződés nélkül a munkavédelem és annak központi kérdése, a megelőzés csak írott szabály marad, megvalósulás nélkül. Szituációs gyakorlatok során a résztvevők megoldási javaslatokat, akciókat dolgoznak ki és mutatnak be.</w:t>
      </w:r>
    </w:p>
    <w:p w14:paraId="48D2BDC5" w14:textId="77777777" w:rsidR="0050635B" w:rsidRPr="00036929" w:rsidRDefault="0050635B" w:rsidP="0003692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14:paraId="428147E0" w14:textId="36FD8DD7" w:rsidR="00B53221" w:rsidRPr="00E72826" w:rsidRDefault="00B53221" w:rsidP="00B532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>JELENTKEZÉSI LAP - T-0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7A6DA5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 pont</w:t>
      </w:r>
    </w:p>
    <w:p w14:paraId="554483B3" w14:textId="74F8C14E" w:rsidR="00D148EA" w:rsidRPr="0080784D" w:rsidRDefault="00B53221" w:rsidP="00807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826">
        <w:rPr>
          <w:rFonts w:ascii="Times New Roman" w:hAnsi="Times New Roman" w:cs="Times New Roman"/>
          <w:b/>
          <w:bCs/>
          <w:sz w:val="24"/>
          <w:szCs w:val="24"/>
        </w:rPr>
        <w:t xml:space="preserve">Egészségtudatosság a bölcsődében – </w:t>
      </w:r>
      <w:r w:rsidR="00417ABE">
        <w:rPr>
          <w:rFonts w:ascii="Times New Roman" w:hAnsi="Times New Roman" w:cs="Times New Roman"/>
          <w:b/>
          <w:bCs/>
          <w:sz w:val="24"/>
          <w:szCs w:val="24"/>
        </w:rPr>
        <w:t xml:space="preserve">EGYENES DERÉKKAL JÖTTEM  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0784D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KÉRJÜK A VÁLASZOTT TANFOLYAMOT ALÁHÚZÁSSAL JELÖLNI! </w:t>
      </w:r>
      <w:r w:rsidR="00417ABE"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     </w:t>
      </w:r>
      <w:r w:rsidRPr="0080784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799EACE3" w14:textId="235C6238" w:rsidR="0050635B" w:rsidRDefault="00D148EA" w:rsidP="0050635B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50635B">
        <w:rPr>
          <w:rFonts w:ascii="Times New Roman" w:hAnsi="Times New Roman" w:cs="Times New Roman"/>
          <w:b/>
          <w:bCs/>
          <w:sz w:val="24"/>
          <w:szCs w:val="24"/>
        </w:rPr>
        <w:t>tanfolyam 202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635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0635B" w:rsidRPr="0050635B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063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 xml:space="preserve"> ÚJPEST,</w:t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784D">
        <w:rPr>
          <w:rFonts w:ascii="Times New Roman" w:hAnsi="Times New Roman" w:cs="Times New Roman"/>
          <w:b/>
          <w:bCs/>
          <w:sz w:val="24"/>
          <w:szCs w:val="24"/>
        </w:rPr>
        <w:tab/>
        <w:t>3. tanfolyam: 2026. 04. 13-17. BUDA</w:t>
      </w:r>
      <w:r w:rsidR="00CA0F3C">
        <w:rPr>
          <w:rFonts w:ascii="Times New Roman" w:hAnsi="Times New Roman" w:cs="Times New Roman"/>
          <w:b/>
          <w:bCs/>
          <w:sz w:val="24"/>
          <w:szCs w:val="24"/>
        </w:rPr>
        <w:t>ÖRS</w:t>
      </w:r>
    </w:p>
    <w:p w14:paraId="070BFCCC" w14:textId="4805D2A5" w:rsidR="0080784D" w:rsidRPr="0050635B" w:rsidRDefault="0080784D" w:rsidP="0050635B">
      <w:pPr>
        <w:pStyle w:val="Listaszerbekezds"/>
        <w:numPr>
          <w:ilvl w:val="0"/>
          <w:numId w:val="4"/>
        </w:num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tanfolyam 2026.03. 23-27. VESZPRÉM,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4. tanfolyam: 2026.05. 11-15. DEBRECEN,</w:t>
      </w:r>
    </w:p>
    <w:p w14:paraId="2DF51D2B" w14:textId="77777777" w:rsidR="0050635B" w:rsidRDefault="0050635B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0DD7F013" w14:textId="01EECD93" w:rsidR="0050635B" w:rsidRPr="0080784D" w:rsidRDefault="00B53221" w:rsidP="000D2D12">
      <w:pPr>
        <w:spacing w:after="120" w:line="240" w:lineRule="auto"/>
        <w:rPr>
          <w:rFonts w:ascii="Times New Roman" w:hAnsi="Times New Roman" w:cs="Times New Roman"/>
          <w:b/>
          <w:bCs/>
          <w:i/>
          <w:iCs/>
        </w:rPr>
      </w:pPr>
      <w:r w:rsidRPr="00B53221">
        <w:rPr>
          <w:rFonts w:ascii="Times New Roman" w:hAnsi="Times New Roman" w:cs="Times New Roman"/>
          <w:b/>
          <w:bCs/>
          <w:i/>
          <w:iCs/>
        </w:rPr>
        <w:t>Jelentkező</w:t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</w:r>
      <w:r w:rsidRPr="00B53221">
        <w:rPr>
          <w:rFonts w:ascii="Times New Roman" w:hAnsi="Times New Roman" w:cs="Times New Roman"/>
          <w:b/>
          <w:bCs/>
          <w:i/>
          <w:iCs/>
        </w:rPr>
        <w:tab/>
        <w:t>Számlakérő</w:t>
      </w:r>
    </w:p>
    <w:p w14:paraId="28B426F2" w14:textId="360F8E6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Neve: </w:t>
      </w:r>
    </w:p>
    <w:p w14:paraId="2246E35D" w14:textId="10323D0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Beosztás: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>Címe, irányítószámmal:</w:t>
      </w:r>
    </w:p>
    <w:p w14:paraId="148D2B46" w14:textId="75323C1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Leánykori név: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C1D0A9" w14:textId="0901355A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69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Kapcsolattartó:</w:t>
      </w:r>
    </w:p>
    <w:p w14:paraId="546E87A9" w14:textId="110957DE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Adószám:</w:t>
      </w:r>
    </w:p>
    <w:p w14:paraId="2F5734F0" w14:textId="033B0A03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Működési nyilvántartási száma: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Telefon: </w:t>
      </w:r>
    </w:p>
    <w:p w14:paraId="3F96AD29" w14:textId="376E5A21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</w:p>
    <w:p w14:paraId="24C075CF" w14:textId="525E22A4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B53221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Bankszámlaszám: </w:t>
      </w:r>
    </w:p>
    <w:p w14:paraId="3511A54B" w14:textId="5E3E53C2" w:rsidR="00B53221" w:rsidRPr="00B53221" w:rsidRDefault="00B53221" w:rsidP="000D2D12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>Dátum:</w:t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="0080784D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>……………………</w:t>
      </w:r>
      <w:r w:rsidR="00E72826">
        <w:rPr>
          <w:rFonts w:ascii="Times New Roman" w:hAnsi="Times New Roman" w:cs="Times New Roman"/>
        </w:rPr>
        <w:t>……….</w:t>
      </w:r>
    </w:p>
    <w:p w14:paraId="2E0947CC" w14:textId="18201D35" w:rsidR="0050635B" w:rsidRPr="0080784D" w:rsidRDefault="00B53221" w:rsidP="0080784D">
      <w:pPr>
        <w:spacing w:after="120" w:line="240" w:lineRule="auto"/>
        <w:rPr>
          <w:rFonts w:ascii="Times New Roman" w:hAnsi="Times New Roman" w:cs="Times New Roman"/>
        </w:rPr>
      </w:pPr>
      <w:r w:rsidRPr="00B53221">
        <w:rPr>
          <w:rFonts w:ascii="Times New Roman" w:hAnsi="Times New Roman" w:cs="Times New Roman"/>
        </w:rPr>
        <w:t xml:space="preserve">                  </w:t>
      </w:r>
      <w:r w:rsidRPr="00B53221">
        <w:rPr>
          <w:rFonts w:ascii="Times New Roman" w:hAnsi="Times New Roman" w:cs="Times New Roman"/>
        </w:rPr>
        <w:tab/>
      </w:r>
      <w:r w:rsidRPr="00B53221">
        <w:rPr>
          <w:rFonts w:ascii="Times New Roman" w:hAnsi="Times New Roman" w:cs="Times New Roman"/>
        </w:rPr>
        <w:tab/>
        <w:t xml:space="preserve">  </w:t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</w:r>
      <w:r w:rsidR="00E72826">
        <w:rPr>
          <w:rFonts w:ascii="Times New Roman" w:hAnsi="Times New Roman" w:cs="Times New Roman"/>
        </w:rPr>
        <w:tab/>
        <w:t xml:space="preserve">       </w:t>
      </w:r>
      <w:r w:rsidRPr="00B53221">
        <w:rPr>
          <w:rFonts w:ascii="Times New Roman" w:hAnsi="Times New Roman" w:cs="Times New Roman"/>
        </w:rPr>
        <w:t>jelentkező aláírása</w:t>
      </w:r>
    </w:p>
    <w:p w14:paraId="09E6F309" w14:textId="77777777" w:rsidR="000D2D12" w:rsidRDefault="00B53221" w:rsidP="00642CD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Kér</w:t>
      </w:r>
      <w:r w:rsidR="00642CD8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számítógéppel kitölteni</w:t>
      </w:r>
      <w:r w:rsidR="00417ABE" w:rsidRPr="00642C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  <w:r w:rsidR="000D2D1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40AD500" w14:textId="15B9198E" w:rsidR="00B53221" w:rsidRPr="0080784D" w:rsidRDefault="00B53221" w:rsidP="00642CD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42CD8">
        <w:rPr>
          <w:rFonts w:ascii="Times New Roman" w:hAnsi="Times New Roman" w:cs="Times New Roman"/>
          <w:i/>
          <w:iCs/>
          <w:sz w:val="20"/>
          <w:szCs w:val="20"/>
        </w:rPr>
        <w:t>A jelentkezéseket kér</w:t>
      </w:r>
      <w:r w:rsidR="000D2D12">
        <w:rPr>
          <w:rFonts w:ascii="Times New Roman" w:hAnsi="Times New Roman" w:cs="Times New Roman"/>
          <w:i/>
          <w:iCs/>
          <w:sz w:val="20"/>
          <w:szCs w:val="20"/>
        </w:rPr>
        <w:t>jük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az alábbi helyre küldeni: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hyperlink r:id="rId9" w:history="1">
        <w:r w:rsidR="0050635B" w:rsidRPr="00644BCC">
          <w:rPr>
            <w:rStyle w:val="Hiperhivatkozs"/>
            <w:rFonts w:ascii="Times New Roman" w:hAnsi="Times New Roman" w:cs="Times New Roman"/>
            <w:i/>
            <w:iCs/>
            <w:sz w:val="20"/>
            <w:szCs w:val="20"/>
          </w:rPr>
          <w:t>regisztracio@bddsz.hu</w:t>
        </w:r>
      </w:hyperlink>
      <w:r w:rsidR="0050635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784D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642CD8">
        <w:rPr>
          <w:rFonts w:ascii="Times New Roman" w:hAnsi="Times New Roman" w:cs="Times New Roman"/>
          <w:i/>
          <w:iCs/>
          <w:sz w:val="20"/>
          <w:szCs w:val="20"/>
        </w:rPr>
        <w:t xml:space="preserve">Telefon: 06 </w:t>
      </w:r>
      <w:r w:rsidR="00417ABE" w:rsidRPr="00642CD8">
        <w:rPr>
          <w:rFonts w:ascii="Times New Roman" w:hAnsi="Times New Roman" w:cs="Times New Roman"/>
          <w:i/>
          <w:iCs/>
          <w:sz w:val="20"/>
          <w:szCs w:val="20"/>
        </w:rPr>
        <w:t>70 366 6824</w:t>
      </w:r>
    </w:p>
    <w:sectPr w:rsidR="00B53221" w:rsidRPr="0080784D" w:rsidSect="00642CD8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E5A2" w14:textId="77777777" w:rsidR="002F66B3" w:rsidRDefault="002F66B3" w:rsidP="00642CD8">
      <w:pPr>
        <w:spacing w:after="0" w:line="240" w:lineRule="auto"/>
      </w:pPr>
      <w:r>
        <w:separator/>
      </w:r>
    </w:p>
  </w:endnote>
  <w:endnote w:type="continuationSeparator" w:id="0">
    <w:p w14:paraId="1D8D5C5E" w14:textId="77777777" w:rsidR="002F66B3" w:rsidRDefault="002F66B3" w:rsidP="0064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8D51" w14:textId="297DD99D" w:rsidR="00642CD8" w:rsidRPr="00642CD8" w:rsidRDefault="00642CD8">
    <w:pPr>
      <w:pStyle w:val="llb"/>
      <w:rPr>
        <w:i/>
        <w:iCs/>
      </w:rPr>
    </w:pPr>
    <w:r w:rsidRPr="00642CD8">
      <w:rPr>
        <w:i/>
        <w:iCs/>
      </w:rPr>
      <w:t>bddsz.hu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B0EA" w14:textId="77777777" w:rsidR="002F66B3" w:rsidRDefault="002F66B3" w:rsidP="00642CD8">
      <w:pPr>
        <w:spacing w:after="0" w:line="240" w:lineRule="auto"/>
      </w:pPr>
      <w:r>
        <w:separator/>
      </w:r>
    </w:p>
  </w:footnote>
  <w:footnote w:type="continuationSeparator" w:id="0">
    <w:p w14:paraId="335CF54F" w14:textId="77777777" w:rsidR="002F66B3" w:rsidRDefault="002F66B3" w:rsidP="0064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9CF"/>
    <w:multiLevelType w:val="hybridMultilevel"/>
    <w:tmpl w:val="BB1E1306"/>
    <w:lvl w:ilvl="0" w:tplc="BAF85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77202"/>
    <w:multiLevelType w:val="hybridMultilevel"/>
    <w:tmpl w:val="29200D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C227D"/>
    <w:multiLevelType w:val="hybridMultilevel"/>
    <w:tmpl w:val="61A2FE14"/>
    <w:lvl w:ilvl="0" w:tplc="73969B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E9C69BD"/>
    <w:multiLevelType w:val="hybridMultilevel"/>
    <w:tmpl w:val="8AC06696"/>
    <w:lvl w:ilvl="0" w:tplc="22463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803240">
    <w:abstractNumId w:val="0"/>
  </w:num>
  <w:num w:numId="2" w16cid:durableId="1659528585">
    <w:abstractNumId w:val="1"/>
  </w:num>
  <w:num w:numId="3" w16cid:durableId="332953017">
    <w:abstractNumId w:val="3"/>
  </w:num>
  <w:num w:numId="4" w16cid:durableId="72182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D9"/>
    <w:rsid w:val="00036929"/>
    <w:rsid w:val="00042CDF"/>
    <w:rsid w:val="0009253F"/>
    <w:rsid w:val="000A68CB"/>
    <w:rsid w:val="000D2D12"/>
    <w:rsid w:val="00110634"/>
    <w:rsid w:val="002F66B3"/>
    <w:rsid w:val="00304D0A"/>
    <w:rsid w:val="00346113"/>
    <w:rsid w:val="00417ABE"/>
    <w:rsid w:val="004B3AB7"/>
    <w:rsid w:val="0050635B"/>
    <w:rsid w:val="005A2F56"/>
    <w:rsid w:val="005C2FA3"/>
    <w:rsid w:val="005D6E65"/>
    <w:rsid w:val="00642CD8"/>
    <w:rsid w:val="006E2420"/>
    <w:rsid w:val="006F7DC3"/>
    <w:rsid w:val="00722738"/>
    <w:rsid w:val="0076247C"/>
    <w:rsid w:val="007625A8"/>
    <w:rsid w:val="007767A9"/>
    <w:rsid w:val="007A6DA5"/>
    <w:rsid w:val="007B16C8"/>
    <w:rsid w:val="00805168"/>
    <w:rsid w:val="0080784D"/>
    <w:rsid w:val="00827F36"/>
    <w:rsid w:val="008B206F"/>
    <w:rsid w:val="008C5C96"/>
    <w:rsid w:val="008E1BCA"/>
    <w:rsid w:val="00904E4A"/>
    <w:rsid w:val="00925D70"/>
    <w:rsid w:val="009941BC"/>
    <w:rsid w:val="009B5DED"/>
    <w:rsid w:val="00A22908"/>
    <w:rsid w:val="00A43BBF"/>
    <w:rsid w:val="00A51798"/>
    <w:rsid w:val="00A6601C"/>
    <w:rsid w:val="00A92192"/>
    <w:rsid w:val="00A93917"/>
    <w:rsid w:val="00B014DF"/>
    <w:rsid w:val="00B06999"/>
    <w:rsid w:val="00B15CA9"/>
    <w:rsid w:val="00B53221"/>
    <w:rsid w:val="00BA2C2F"/>
    <w:rsid w:val="00CA0F3C"/>
    <w:rsid w:val="00CF67D9"/>
    <w:rsid w:val="00CF7C67"/>
    <w:rsid w:val="00D148EA"/>
    <w:rsid w:val="00D22796"/>
    <w:rsid w:val="00D661A1"/>
    <w:rsid w:val="00DA608D"/>
    <w:rsid w:val="00DD2567"/>
    <w:rsid w:val="00E56469"/>
    <w:rsid w:val="00E72826"/>
    <w:rsid w:val="00F821E9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BFE3"/>
  <w15:chartTrackingRefBased/>
  <w15:docId w15:val="{F6DD41B0-EB2F-40D5-A317-95F3D133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16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7A9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93917"/>
    <w:rPr>
      <w:rFonts w:ascii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2CD8"/>
  </w:style>
  <w:style w:type="paragraph" w:styleId="llb">
    <w:name w:val="footer"/>
    <w:basedOn w:val="Norml"/>
    <w:link w:val="llbChar"/>
    <w:uiPriority w:val="99"/>
    <w:unhideWhenUsed/>
    <w:rsid w:val="0064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CD8"/>
  </w:style>
  <w:style w:type="character" w:customStyle="1" w:styleId="Cmsor3Char">
    <w:name w:val="Címsor 3 Char"/>
    <w:basedOn w:val="Bekezdsalapbettpusa"/>
    <w:link w:val="Cmsor3"/>
    <w:uiPriority w:val="9"/>
    <w:semiHidden/>
    <w:rsid w:val="007B16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063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635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11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isztracio@bdd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office2</cp:lastModifiedBy>
  <cp:revision>2</cp:revision>
  <dcterms:created xsi:type="dcterms:W3CDTF">2026-03-16T14:06:00Z</dcterms:created>
  <dcterms:modified xsi:type="dcterms:W3CDTF">2026-03-16T14:06:00Z</dcterms:modified>
</cp:coreProperties>
</file>