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1487" w14:textId="76279F2A" w:rsidR="00F24E18" w:rsidRDefault="00845656" w:rsidP="00845656">
      <w:pPr>
        <w:jc w:val="center"/>
        <w:rPr>
          <w:b/>
          <w:bCs/>
        </w:rPr>
      </w:pPr>
      <w:r w:rsidRPr="00845656">
        <w:rPr>
          <w:b/>
          <w:bCs/>
        </w:rPr>
        <w:t>A</w:t>
      </w:r>
      <w:r w:rsidR="00944F92" w:rsidRPr="00845656">
        <w:rPr>
          <w:b/>
          <w:bCs/>
        </w:rPr>
        <w:t>dminisztrációs terhek</w:t>
      </w:r>
      <w:r w:rsidRPr="00845656">
        <w:rPr>
          <w:b/>
          <w:bCs/>
        </w:rPr>
        <w:t xml:space="preserve"> a bölcsődében </w:t>
      </w:r>
      <w:r w:rsidR="002578A1">
        <w:rPr>
          <w:b/>
          <w:bCs/>
        </w:rPr>
        <w:t>felmérőív</w:t>
      </w:r>
    </w:p>
    <w:p w14:paraId="1D71E9F4" w14:textId="77777777" w:rsidR="00845656" w:rsidRPr="00845656" w:rsidRDefault="00845656" w:rsidP="00845656">
      <w:pPr>
        <w:jc w:val="center"/>
        <w:rPr>
          <w:b/>
          <w:bCs/>
        </w:rPr>
      </w:pPr>
    </w:p>
    <w:p w14:paraId="01EDD675" w14:textId="6DF113CF" w:rsidR="00845656" w:rsidRPr="006B0C9B" w:rsidRDefault="00845656">
      <w:r w:rsidRPr="006B0C9B">
        <w:t xml:space="preserve">A BDDSZ az idén két egymásra épülő országos </w:t>
      </w:r>
      <w:r w:rsidR="00335014" w:rsidRPr="006B0C9B">
        <w:t>fel</w:t>
      </w:r>
      <w:r w:rsidRPr="006B0C9B">
        <w:t xml:space="preserve">mérést folytatott le. A </w:t>
      </w:r>
      <w:r w:rsidR="00335014" w:rsidRPr="006B0C9B">
        <w:t xml:space="preserve">területen dolgozók összesített véleménye alapján, </w:t>
      </w:r>
      <w:r w:rsidRPr="006B0C9B">
        <w:t>a bölcsődei dolgozók egyik fontosnak tarott problémája a megnövekedett adminisztrációs terhek</w:t>
      </w:r>
      <w:r w:rsidR="002578A1" w:rsidRPr="006B0C9B">
        <w:t xml:space="preserve"> lettek.</w:t>
      </w:r>
    </w:p>
    <w:p w14:paraId="100926FD" w14:textId="5491DDDD" w:rsidR="00845656" w:rsidRPr="006B0C9B" w:rsidRDefault="00845656">
      <w:r w:rsidRPr="006B0C9B">
        <w:t xml:space="preserve">Jelen </w:t>
      </w:r>
      <w:r w:rsidR="00335014" w:rsidRPr="006B0C9B">
        <w:t xml:space="preserve">kiegészítő </w:t>
      </w:r>
      <w:r w:rsidRPr="006B0C9B">
        <w:t xml:space="preserve">felmérésünk célja, hogy konkrét hibákat és megoldásokat kapjunk, amit </w:t>
      </w:r>
      <w:r w:rsidR="00335014" w:rsidRPr="006B0C9B">
        <w:t xml:space="preserve">az illetékesek felé </w:t>
      </w:r>
      <w:r w:rsidRPr="006B0C9B">
        <w:t>továbbítani tudunk.</w:t>
      </w:r>
    </w:p>
    <w:p w14:paraId="5B92296A" w14:textId="70E40D00" w:rsidR="00845656" w:rsidRDefault="00845656">
      <w:r>
        <w:t>A felmérőívet egyénileg, csoportosan, vagy intézményi szinten is ki lehet tölteni.</w:t>
      </w:r>
    </w:p>
    <w:p w14:paraId="77D3B6F4" w14:textId="4CDDC8DD" w:rsidR="00845656" w:rsidRPr="00335014" w:rsidRDefault="00845656" w:rsidP="00335014">
      <w:pPr>
        <w:pStyle w:val="Listaszerbekezds"/>
        <w:numPr>
          <w:ilvl w:val="0"/>
          <w:numId w:val="1"/>
        </w:numPr>
        <w:rPr>
          <w:b/>
          <w:bCs/>
        </w:rPr>
      </w:pPr>
      <w:r w:rsidRPr="00335014">
        <w:rPr>
          <w:b/>
          <w:bCs/>
        </w:rPr>
        <w:t>A napi 1 órás adminisztrációra szánt időkeret elegendő-e az adminisztráció elvégzésére</w:t>
      </w:r>
      <w:r w:rsidR="004F7AA9" w:rsidRPr="00335014">
        <w:rPr>
          <w:b/>
          <w:bCs/>
        </w:rPr>
        <w:t>?</w:t>
      </w:r>
    </w:p>
    <w:p w14:paraId="3A6BA449" w14:textId="75860E22" w:rsidR="003A7A87" w:rsidRDefault="00335014" w:rsidP="00335014">
      <w:pPr>
        <w:ind w:left="709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6D82F" wp14:editId="5446FDC1">
                <wp:simplePos x="0" y="0"/>
                <wp:positionH relativeFrom="column">
                  <wp:posOffset>470543</wp:posOffset>
                </wp:positionH>
                <wp:positionV relativeFrom="paragraph">
                  <wp:posOffset>28297</wp:posOffset>
                </wp:positionV>
                <wp:extent cx="312420" cy="182880"/>
                <wp:effectExtent l="0" t="0" r="11430" b="2667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95435" id="Téglalap 1" o:spid="_x0000_s1026" style="position:absolute;margin-left:37.05pt;margin-top:2.25pt;width:24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" filled="f" strokecolor="#ffc000" strokeweight="1pt"/>
            </w:pict>
          </mc:Fallback>
        </mc:AlternateContent>
      </w:r>
      <w:r w:rsidR="00237182">
        <w:t xml:space="preserve"> </w:t>
      </w:r>
      <w:r w:rsidR="00845656">
        <w:t>Igen</w:t>
      </w:r>
    </w:p>
    <w:p w14:paraId="60379027" w14:textId="32D92471" w:rsidR="003A7A87" w:rsidRDefault="00335014" w:rsidP="00335014">
      <w:pPr>
        <w:ind w:left="709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6518A" wp14:editId="242FD13F">
                <wp:simplePos x="0" y="0"/>
                <wp:positionH relativeFrom="column">
                  <wp:posOffset>454945</wp:posOffset>
                </wp:positionH>
                <wp:positionV relativeFrom="paragraph">
                  <wp:posOffset>5411</wp:posOffset>
                </wp:positionV>
                <wp:extent cx="312420" cy="182880"/>
                <wp:effectExtent l="0" t="0" r="11430" b="2667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4C798" id="Téglalap 4" o:spid="_x0000_s1026" style="position:absolute;margin-left:35.8pt;margin-top:.45pt;width:24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" filled="f" strokecolor="#ffc000" strokeweight="1pt"/>
            </w:pict>
          </mc:Fallback>
        </mc:AlternateContent>
      </w:r>
      <w:r w:rsidR="003A7A87">
        <w:t xml:space="preserve"> Nem</w:t>
      </w:r>
    </w:p>
    <w:p w14:paraId="264447ED" w14:textId="2728174F" w:rsidR="00845656" w:rsidRPr="00335014" w:rsidRDefault="004F7AA9" w:rsidP="00335014">
      <w:pPr>
        <w:pStyle w:val="Listaszerbekezds"/>
        <w:numPr>
          <w:ilvl w:val="0"/>
          <w:numId w:val="1"/>
        </w:numPr>
        <w:rPr>
          <w:b/>
          <w:bCs/>
        </w:rPr>
      </w:pPr>
      <w:r w:rsidRPr="00335014">
        <w:rPr>
          <w:b/>
          <w:bCs/>
        </w:rPr>
        <w:t xml:space="preserve">Milyen konkrét problémák merülnek fel az adminisztrációval kapcsolatban? </w:t>
      </w:r>
      <w:r w:rsidR="003A7A87" w:rsidRPr="00335014">
        <w:rPr>
          <w:b/>
          <w:bCs/>
        </w:rPr>
        <w:t>M</w:t>
      </w:r>
      <w:r w:rsidRPr="00335014">
        <w:rPr>
          <w:b/>
          <w:bCs/>
        </w:rPr>
        <w:t>ilyen megoldásokat javasolnátok?</w:t>
      </w:r>
    </w:p>
    <w:p w14:paraId="3451A057" w14:textId="3A80EB18" w:rsidR="004F7AA9" w:rsidRDefault="004F7AA9"/>
    <w:p w14:paraId="7EC7C81D" w14:textId="5154FCEA" w:rsidR="004F7AA9" w:rsidRDefault="004F7AA9"/>
    <w:p w14:paraId="44778AED" w14:textId="391991D8" w:rsidR="004F7AA9" w:rsidRDefault="004F7AA9"/>
    <w:p w14:paraId="26AF1BC0" w14:textId="26C862D4" w:rsidR="004F7AA9" w:rsidRDefault="004F7AA9"/>
    <w:p w14:paraId="70841CD4" w14:textId="1A6A59E1" w:rsidR="004F7AA9" w:rsidRPr="00335014" w:rsidRDefault="004F7AA9" w:rsidP="00335014">
      <w:pPr>
        <w:pStyle w:val="Listaszerbekezds"/>
        <w:numPr>
          <w:ilvl w:val="0"/>
          <w:numId w:val="1"/>
        </w:numPr>
        <w:rPr>
          <w:b/>
          <w:bCs/>
        </w:rPr>
      </w:pPr>
      <w:r w:rsidRPr="00335014">
        <w:rPr>
          <w:b/>
          <w:bCs/>
        </w:rPr>
        <w:t>Van-e olyan jógyakorlatotok az adminisztratív munkával kapcsolatban, amit megosztanátok a kollégákkal, hogy csökkentsék a terheket?</w:t>
      </w:r>
    </w:p>
    <w:p w14:paraId="275E3451" w14:textId="6409DF9D" w:rsidR="004F7AA9" w:rsidRDefault="004F7AA9"/>
    <w:p w14:paraId="69D48238" w14:textId="189485AC" w:rsidR="004F7AA9" w:rsidRDefault="004F7AA9"/>
    <w:p w14:paraId="2DEAC7AD" w14:textId="22FB10A4" w:rsidR="004F7AA9" w:rsidRDefault="004F7AA9"/>
    <w:p w14:paraId="14BA206C" w14:textId="16DDBD13" w:rsidR="004F7AA9" w:rsidRDefault="004F7AA9">
      <w:r>
        <w:t>A következő információ fontos a hitelesség ellenőrzése érdekében és hogy tájékoztatni tudjunk a fejleményekről.</w:t>
      </w:r>
    </w:p>
    <w:p w14:paraId="53AB49AF" w14:textId="79668AFD" w:rsidR="004F7AA9" w:rsidRPr="003A7A87" w:rsidRDefault="004F7AA9">
      <w:pPr>
        <w:rPr>
          <w:b/>
          <w:bCs/>
        </w:rPr>
      </w:pPr>
      <w:r w:rsidRPr="003A7A87">
        <w:rPr>
          <w:b/>
          <w:bCs/>
        </w:rPr>
        <w:t>Kinek a nevében nyilatkoztok (egyéni, csoport, intézmény):</w:t>
      </w:r>
    </w:p>
    <w:p w14:paraId="6DEEF4A8" w14:textId="1014B4C1" w:rsidR="004F7AA9" w:rsidRPr="003A7A87" w:rsidRDefault="004F7AA9">
      <w:pPr>
        <w:rPr>
          <w:b/>
          <w:bCs/>
        </w:rPr>
      </w:pPr>
      <w:r w:rsidRPr="003A7A87">
        <w:rPr>
          <w:b/>
          <w:bCs/>
        </w:rPr>
        <w:t>Kapcsolattartó neve:</w:t>
      </w:r>
    </w:p>
    <w:p w14:paraId="73BCD2AA" w14:textId="6911F728" w:rsidR="004F7AA9" w:rsidRPr="002578A1" w:rsidRDefault="004F7AA9">
      <w:pPr>
        <w:rPr>
          <w:b/>
          <w:bCs/>
        </w:rPr>
      </w:pPr>
      <w:r w:rsidRPr="003A7A87">
        <w:rPr>
          <w:b/>
          <w:bCs/>
        </w:rPr>
        <w:t>Kapcsolattartó telefonszáma:</w:t>
      </w:r>
    </w:p>
    <w:p w14:paraId="227525CE" w14:textId="39C86EFF" w:rsidR="004F7AA9" w:rsidRDefault="004F7AA9">
      <w:r>
        <w:t>Elfogadom a BDDSZ Adatkezelési nyilatkozatát</w:t>
      </w:r>
      <w:r w:rsidR="002578A1">
        <w:t xml:space="preserve"> (</w:t>
      </w:r>
      <w:r w:rsidR="002578A1" w:rsidRPr="002578A1">
        <w:t>https://bddsz.hu/adatvedelem</w:t>
      </w:r>
      <w:r w:rsidR="002578A1">
        <w:t>)</w:t>
      </w:r>
    </w:p>
    <w:p w14:paraId="00BA004D" w14:textId="316DA428" w:rsidR="003A7A87" w:rsidRDefault="003A7A87" w:rsidP="003A7A8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5C937" wp14:editId="604B7E3F">
                <wp:simplePos x="0" y="0"/>
                <wp:positionH relativeFrom="column">
                  <wp:posOffset>75565</wp:posOffset>
                </wp:positionH>
                <wp:positionV relativeFrom="paragraph">
                  <wp:posOffset>12065</wp:posOffset>
                </wp:positionV>
                <wp:extent cx="312420" cy="182880"/>
                <wp:effectExtent l="0" t="0" r="11430" b="2667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C4364" id="Téglalap 9" o:spid="_x0000_s1026" style="position:absolute;margin-left:5.95pt;margin-top:.95pt;width:24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" filled="f" strokecolor="#ffc000" strokeweight="1pt"/>
            </w:pict>
          </mc:Fallback>
        </mc:AlternateContent>
      </w:r>
      <w:r>
        <w:t xml:space="preserve"> Igen</w:t>
      </w:r>
    </w:p>
    <w:p w14:paraId="563F5FDB" w14:textId="71D6A62F" w:rsidR="003A7A87" w:rsidRDefault="003A7A87" w:rsidP="003A7A8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982A2" wp14:editId="56856794">
                <wp:simplePos x="0" y="0"/>
                <wp:positionH relativeFrom="column">
                  <wp:posOffset>75565</wp:posOffset>
                </wp:positionH>
                <wp:positionV relativeFrom="paragraph">
                  <wp:posOffset>12065</wp:posOffset>
                </wp:positionV>
                <wp:extent cx="312420" cy="182880"/>
                <wp:effectExtent l="0" t="0" r="11430" b="2667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DAC5D" id="Téglalap 10" o:spid="_x0000_s1026" style="position:absolute;margin-left:5.95pt;margin-top:.95pt;width:24.6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" filled="f" strokecolor="#ffc000" strokeweight="1pt"/>
            </w:pict>
          </mc:Fallback>
        </mc:AlternateContent>
      </w:r>
      <w:r>
        <w:t xml:space="preserve"> Nem</w:t>
      </w:r>
      <w:r w:rsidR="002578A1">
        <w:t xml:space="preserve"> (ebben az esetben a felmérőívet semmisnek tekintjük)</w:t>
      </w:r>
    </w:p>
    <w:p w14:paraId="32DAB78B" w14:textId="5B05528F" w:rsidR="003A7A87" w:rsidRDefault="003A7A87"/>
    <w:p w14:paraId="2EBFCE33" w14:textId="7DA3D598" w:rsidR="004F7AA9" w:rsidRDefault="004F7AA9">
      <w:r>
        <w:t>A felmérőív</w:t>
      </w:r>
      <w:r w:rsidR="003A7A87">
        <w:t xml:space="preserve">et kérjük a </w:t>
      </w:r>
      <w:hyperlink r:id="rId7" w:history="1">
        <w:r w:rsidR="003A7A87" w:rsidRPr="006669AA">
          <w:rPr>
            <w:rStyle w:val="Hiperhivatkozs"/>
          </w:rPr>
          <w:t>dvoracsko.balazs@bddsz.hu</w:t>
        </w:r>
      </w:hyperlink>
      <w:r w:rsidR="003A7A87">
        <w:t xml:space="preserve"> vagy a </w:t>
      </w:r>
      <w:hyperlink r:id="rId8" w:history="1">
        <w:r w:rsidR="003A7A87" w:rsidRPr="006669AA">
          <w:rPr>
            <w:rStyle w:val="Hiperhivatkozs"/>
          </w:rPr>
          <w:t>bddsz@bddsz.hu</w:t>
        </w:r>
      </w:hyperlink>
      <w:r w:rsidR="003A7A87">
        <w:t xml:space="preserve"> címre elküldeni.</w:t>
      </w:r>
    </w:p>
    <w:p w14:paraId="114624C1" w14:textId="00A890A8" w:rsidR="003A7A87" w:rsidRDefault="003A7A87">
      <w:r>
        <w:t>További információ a +36705211820</w:t>
      </w:r>
      <w:r w:rsidR="002578A1">
        <w:t xml:space="preserve"> telefonszámon kapható.</w:t>
      </w:r>
    </w:p>
    <w:sectPr w:rsidR="003A7A87" w:rsidSect="002578A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BF94" w14:textId="77777777" w:rsidR="008F3ABF" w:rsidRDefault="008F3ABF" w:rsidP="002578A1">
      <w:pPr>
        <w:spacing w:after="0" w:line="240" w:lineRule="auto"/>
      </w:pPr>
      <w:r>
        <w:separator/>
      </w:r>
    </w:p>
  </w:endnote>
  <w:endnote w:type="continuationSeparator" w:id="0">
    <w:p w14:paraId="7EDB9F74" w14:textId="77777777" w:rsidR="008F3ABF" w:rsidRDefault="008F3ABF" w:rsidP="0025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DC89" w14:textId="77777777" w:rsidR="008F3ABF" w:rsidRDefault="008F3ABF" w:rsidP="002578A1">
      <w:pPr>
        <w:spacing w:after="0" w:line="240" w:lineRule="auto"/>
      </w:pPr>
      <w:r>
        <w:separator/>
      </w:r>
    </w:p>
  </w:footnote>
  <w:footnote w:type="continuationSeparator" w:id="0">
    <w:p w14:paraId="1F406CB2" w14:textId="77777777" w:rsidR="008F3ABF" w:rsidRDefault="008F3ABF" w:rsidP="0025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CC26" w14:textId="2C16A46D" w:rsidR="002578A1" w:rsidRDefault="002578A1" w:rsidP="002578A1">
    <w:pPr>
      <w:pStyle w:val="lfej"/>
      <w:jc w:val="center"/>
    </w:pPr>
    <w:r>
      <w:rPr>
        <w:noProof/>
      </w:rPr>
      <w:drawing>
        <wp:inline distT="0" distB="0" distL="0" distR="0" wp14:anchorId="7BAEB6B2" wp14:editId="6DE94A64">
          <wp:extent cx="1095238" cy="1085714"/>
          <wp:effectExtent l="0" t="0" r="0" b="635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238" cy="10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1E7A"/>
    <w:multiLevelType w:val="hybridMultilevel"/>
    <w:tmpl w:val="42FE56D2"/>
    <w:lvl w:ilvl="0" w:tplc="2D1AB9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92"/>
    <w:rsid w:val="00224180"/>
    <w:rsid w:val="00237182"/>
    <w:rsid w:val="002578A1"/>
    <w:rsid w:val="00335014"/>
    <w:rsid w:val="003A7A87"/>
    <w:rsid w:val="003D1783"/>
    <w:rsid w:val="003F15BA"/>
    <w:rsid w:val="004F7AA9"/>
    <w:rsid w:val="006B0C9B"/>
    <w:rsid w:val="00845656"/>
    <w:rsid w:val="008F3ABF"/>
    <w:rsid w:val="00944F92"/>
    <w:rsid w:val="00A15DF6"/>
    <w:rsid w:val="00F2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2826B"/>
  <w15:chartTrackingRefBased/>
  <w15:docId w15:val="{C600880B-B51F-4AD5-AE48-B2ED4CED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A7A8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7A87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5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78A1"/>
  </w:style>
  <w:style w:type="paragraph" w:styleId="llb">
    <w:name w:val="footer"/>
    <w:basedOn w:val="Norml"/>
    <w:link w:val="llbChar"/>
    <w:uiPriority w:val="99"/>
    <w:unhideWhenUsed/>
    <w:rsid w:val="00257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78A1"/>
  </w:style>
  <w:style w:type="paragraph" w:styleId="Listaszerbekezds">
    <w:name w:val="List Paragraph"/>
    <w:basedOn w:val="Norml"/>
    <w:uiPriority w:val="34"/>
    <w:qFormat/>
    <w:rsid w:val="00335014"/>
    <w:pPr>
      <w:ind w:left="720"/>
      <w:contextualSpacing/>
    </w:pPr>
  </w:style>
  <w:style w:type="paragraph" w:styleId="Vltozat">
    <w:name w:val="Revision"/>
    <w:hidden/>
    <w:uiPriority w:val="99"/>
    <w:semiHidden/>
    <w:rsid w:val="006B0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dsz@bdd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oracsko.balazs@bdd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Dvorácskó</dc:creator>
  <cp:keywords/>
  <dc:description/>
  <cp:lastModifiedBy>Barbara Scheer</cp:lastModifiedBy>
  <cp:revision>2</cp:revision>
  <dcterms:created xsi:type="dcterms:W3CDTF">2022-06-13T07:23:00Z</dcterms:created>
  <dcterms:modified xsi:type="dcterms:W3CDTF">2022-06-13T07:23:00Z</dcterms:modified>
</cp:coreProperties>
</file>